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E6A" w:rsidRPr="000D1163" w:rsidRDefault="003D554C" w:rsidP="00444F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6505575"/>
            <wp:effectExtent l="19050" t="0" r="6350" b="0"/>
            <wp:docPr id="2" name="Рисунок 2" descr="C:\Users\татьяна\AppData\Local\Microsoft\Windows\Temporary Internet Files\Content.Word\жимия 8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Microsoft\Windows\Temporary Internet Files\Content.Word\жимия 8 клас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E6A" w:rsidRPr="000D1163" w:rsidRDefault="009C1E6A" w:rsidP="009C1E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Пояснительная записка</w:t>
      </w:r>
    </w:p>
    <w:p w:rsidR="00B43800" w:rsidRPr="00B43800" w:rsidRDefault="00B43800" w:rsidP="00B43800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C676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Рабочая программа </w:t>
      </w:r>
      <w:r w:rsidRPr="003C676E">
        <w:rPr>
          <w:rFonts w:ascii="Times New Roman" w:eastAsia="Calibri" w:hAnsi="Times New Roman" w:cs="Times New Roman"/>
          <w:color w:val="000000"/>
          <w:sz w:val="20"/>
          <w:szCs w:val="20"/>
          <w:lang w:val="tt-RU"/>
        </w:rPr>
        <w:t>учебного предмета</w:t>
      </w:r>
      <w:r w:rsidRPr="003C676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составлена на основании следующих нормативно-правовых документов:</w:t>
      </w:r>
    </w:p>
    <w:p w:rsidR="00B43800" w:rsidRPr="003C676E" w:rsidRDefault="00B43800" w:rsidP="00B438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76E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 РФ «Об образовании» №122-ФЗ в последней редакции от 22 августа 2004 г.</w:t>
      </w:r>
    </w:p>
    <w:p w:rsidR="00B43800" w:rsidRPr="003C676E" w:rsidRDefault="00B43800" w:rsidP="00B438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76E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компонент государственного стандарта общего образования (Приказ МО от 5 марта 2004г. №1089)</w:t>
      </w:r>
    </w:p>
    <w:p w:rsidR="00B43800" w:rsidRPr="003C676E" w:rsidRDefault="00B43800" w:rsidP="00B438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76E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государственный образовательный стандарт начального общего образования (приказ МО РФ от 06.10.2009 г. №373)</w:t>
      </w:r>
    </w:p>
    <w:p w:rsidR="00B43800" w:rsidRPr="003C676E" w:rsidRDefault="00B43800" w:rsidP="00B438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Приказа </w:t>
      </w:r>
      <w:proofErr w:type="spellStart"/>
      <w:r w:rsidRPr="003C676E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Минобрнауки</w:t>
      </w:r>
      <w:proofErr w:type="spellEnd"/>
      <w:r w:rsidRPr="003C6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России от 19.12.2012 № 1067 « Об утверждении федеральных перечней учебников на 2015/16 учебный год».</w:t>
      </w:r>
    </w:p>
    <w:p w:rsidR="00B43800" w:rsidRDefault="00B43800" w:rsidP="00B438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76E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основе учебного плана МБОУ  Лебединской  СОШ за 2015-2016 учебный год.</w:t>
      </w:r>
    </w:p>
    <w:p w:rsidR="0027096B" w:rsidRPr="00B43800" w:rsidRDefault="0027096B" w:rsidP="00B438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 xml:space="preserve">Рабочая программа по химии для 8 класса составлена на основе образовательного стандарта </w:t>
      </w:r>
      <w:r w:rsidRPr="000D1163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основного общего образования по химии, Примерной программы основного (общего) образо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вания по химии (базовый уровень).</w:t>
      </w:r>
    </w:p>
    <w:p w:rsidR="0027096B" w:rsidRPr="000D1163" w:rsidRDefault="0027096B" w:rsidP="009C1E6A">
      <w:pPr>
        <w:widowControl w:val="0"/>
        <w:shd w:val="clear" w:color="auto" w:fill="FFFFFF"/>
        <w:autoSpaceDE w:val="0"/>
        <w:autoSpaceDN w:val="0"/>
        <w:adjustRightInd w:val="0"/>
        <w:spacing w:after="0" w:line="295" w:lineRule="exact"/>
        <w:ind w:left="58" w:right="62" w:firstLine="3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Программа рассчитана на 70 часов в год (2 часа в неделю). Программой предусмотрено про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ведение:</w:t>
      </w:r>
    </w:p>
    <w:p w:rsidR="0027096B" w:rsidRPr="000D1163" w:rsidRDefault="0027096B" w:rsidP="009C1E6A">
      <w:pPr>
        <w:widowControl w:val="0"/>
        <w:numPr>
          <w:ilvl w:val="0"/>
          <w:numId w:val="1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95" w:lineRule="exact"/>
        <w:ind w:left="3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контрольных работ - 5;</w:t>
      </w:r>
    </w:p>
    <w:p w:rsidR="0027096B" w:rsidRPr="000D1163" w:rsidRDefault="0027096B" w:rsidP="009C1E6A">
      <w:pPr>
        <w:widowControl w:val="0"/>
        <w:numPr>
          <w:ilvl w:val="0"/>
          <w:numId w:val="1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95" w:lineRule="exact"/>
        <w:ind w:left="3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практических работ - 7;</w:t>
      </w:r>
    </w:p>
    <w:p w:rsidR="0027096B" w:rsidRPr="000D1163" w:rsidRDefault="0027096B" w:rsidP="009C1E6A">
      <w:pPr>
        <w:widowControl w:val="0"/>
        <w:numPr>
          <w:ilvl w:val="0"/>
          <w:numId w:val="1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95" w:lineRule="exact"/>
        <w:ind w:left="3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лабораторных опытов - 10.</w:t>
      </w:r>
    </w:p>
    <w:p w:rsidR="002944F3" w:rsidRPr="000D1163" w:rsidRDefault="0027096B" w:rsidP="009C1E6A">
      <w:pPr>
        <w:rPr>
          <w:rFonts w:ascii="Times New Roman" w:hAnsi="Times New Roman" w:cs="Times New Roman"/>
          <w:sz w:val="20"/>
          <w:szCs w:val="20"/>
        </w:rPr>
      </w:pPr>
      <w:r w:rsidRPr="000D1163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В рабочей программе нашли отражение цели и задачи изучения химии на ступени основного </w:t>
      </w:r>
      <w:r w:rsidRPr="000D1163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общего образования</w:t>
      </w:r>
    </w:p>
    <w:p w:rsidR="0027096B" w:rsidRPr="000D1163" w:rsidRDefault="0027096B" w:rsidP="009C1E6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Цели и задачи  </w:t>
      </w:r>
    </w:p>
    <w:p w:rsidR="0027096B" w:rsidRPr="000D1163" w:rsidRDefault="0027096B" w:rsidP="009C1E6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Цели:</w:t>
      </w:r>
    </w:p>
    <w:p w:rsidR="0027096B" w:rsidRPr="000D1163" w:rsidRDefault="0027096B" w:rsidP="0027096B">
      <w:pPr>
        <w:numPr>
          <w:ilvl w:val="0"/>
          <w:numId w:val="7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освоение знаний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основных понятий и законов химии, химической символики; выдающихся открытиях в химической науке; роли химической науки в формировании современной естественнонаучной картины мира; методах научного познания;</w:t>
      </w:r>
    </w:p>
    <w:p w:rsidR="0027096B" w:rsidRPr="000D1163" w:rsidRDefault="0027096B" w:rsidP="0027096B">
      <w:pPr>
        <w:numPr>
          <w:ilvl w:val="0"/>
          <w:numId w:val="7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овладение умениями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наблюдать химические явления; проводить химический эксперимент; производить расчеты на основе химических формул веществ и уравнений химических реакций; обосновывать место и роль химических знаний в практической деятельности людей, развитии современных технологий; </w:t>
      </w:r>
    </w:p>
    <w:p w:rsidR="0027096B" w:rsidRPr="000D1163" w:rsidRDefault="0027096B" w:rsidP="0027096B">
      <w:pPr>
        <w:numPr>
          <w:ilvl w:val="0"/>
          <w:numId w:val="7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развитие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познавательных интересов, интеллектуальных и творческих способностей в процессе проведения химического эксперимента, самостоятельного приобретения знаний в соответствии с возникшими жизненными потребностями.</w:t>
      </w:r>
    </w:p>
    <w:p w:rsidR="0027096B" w:rsidRPr="000D1163" w:rsidRDefault="0027096B" w:rsidP="0027096B">
      <w:pPr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MS Mincho" w:hAnsi="Times New Roman" w:cs="Times New Roman"/>
          <w:b/>
          <w:bCs/>
          <w:iCs/>
          <w:sz w:val="20"/>
          <w:szCs w:val="20"/>
          <w:lang w:eastAsia="ru-RU"/>
        </w:rPr>
      </w:pPr>
      <w:r w:rsidRPr="000D1163">
        <w:rPr>
          <w:rFonts w:ascii="Times New Roman" w:eastAsia="MS Mincho" w:hAnsi="Times New Roman" w:cs="Times New Roman"/>
          <w:b/>
          <w:bCs/>
          <w:iCs/>
          <w:sz w:val="20"/>
          <w:szCs w:val="20"/>
          <w:lang w:eastAsia="ru-RU"/>
        </w:rPr>
        <w:t>Задачи обучения:</w:t>
      </w:r>
    </w:p>
    <w:p w:rsidR="0027096B" w:rsidRPr="000D1163" w:rsidRDefault="0027096B" w:rsidP="0027096B">
      <w:pPr>
        <w:spacing w:after="0" w:line="240" w:lineRule="auto"/>
        <w:jc w:val="both"/>
        <w:outlineLvl w:val="0"/>
        <w:rPr>
          <w:rFonts w:ascii="Times New Roman" w:eastAsia="MS Mincho" w:hAnsi="Times New Roman" w:cs="Times New Roman"/>
          <w:bCs/>
          <w:iCs/>
          <w:sz w:val="20"/>
          <w:szCs w:val="20"/>
          <w:lang w:eastAsia="ru-RU"/>
        </w:rPr>
      </w:pPr>
      <w:r w:rsidRPr="000D1163">
        <w:rPr>
          <w:rFonts w:ascii="Times New Roman" w:eastAsia="MS Mincho" w:hAnsi="Times New Roman" w:cs="Times New Roman"/>
          <w:bCs/>
          <w:iCs/>
          <w:sz w:val="20"/>
          <w:szCs w:val="20"/>
          <w:lang w:eastAsia="ru-RU"/>
        </w:rPr>
        <w:t>- привить познавательный интерес к новому для учеников предмету через систему разнообразных по форме уроков изучения нового материала, лабораторные работы, экскурсии, нестандартные уроки контроля знаний;</w:t>
      </w:r>
    </w:p>
    <w:p w:rsidR="0027096B" w:rsidRPr="000D1163" w:rsidRDefault="0027096B" w:rsidP="0027096B">
      <w:pPr>
        <w:spacing w:after="0" w:line="240" w:lineRule="auto"/>
        <w:jc w:val="both"/>
        <w:outlineLvl w:val="0"/>
        <w:rPr>
          <w:rFonts w:ascii="Times New Roman" w:eastAsia="MS Mincho" w:hAnsi="Times New Roman" w:cs="Times New Roman"/>
          <w:bCs/>
          <w:iCs/>
          <w:sz w:val="20"/>
          <w:szCs w:val="20"/>
          <w:lang w:eastAsia="ru-RU"/>
        </w:rPr>
      </w:pPr>
      <w:r w:rsidRPr="000D1163">
        <w:rPr>
          <w:rFonts w:ascii="Times New Roman" w:eastAsia="MS Mincho" w:hAnsi="Times New Roman" w:cs="Times New Roman"/>
          <w:bCs/>
          <w:iCs/>
          <w:sz w:val="20"/>
          <w:szCs w:val="20"/>
          <w:lang w:eastAsia="ru-RU"/>
        </w:rPr>
        <w:t>- создавать условия для формирования у учащихся предметной и учебно-исследовательской компетентностей:</w:t>
      </w:r>
    </w:p>
    <w:p w:rsidR="0027096B" w:rsidRPr="000D1163" w:rsidRDefault="0027096B" w:rsidP="0027096B">
      <w:pPr>
        <w:tabs>
          <w:tab w:val="left" w:pos="-1134"/>
          <w:tab w:val="left" w:pos="284"/>
        </w:tabs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MS Mincho" w:hAnsi="Times New Roman" w:cs="Times New Roman"/>
          <w:sz w:val="20"/>
          <w:szCs w:val="20"/>
          <w:lang w:eastAsia="ru-RU"/>
        </w:rPr>
        <w:t>-обеспечить усвоение учащимися знаний основ химической науки: важнейших факторов, понятий, химических законов и теорий, языка науки, доступных обобщений мировоззренческого характера в соответствии со стандартом химического образования;</w:t>
      </w:r>
    </w:p>
    <w:p w:rsidR="0027096B" w:rsidRPr="000D1163" w:rsidRDefault="0027096B" w:rsidP="0027096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MS Mincho" w:hAnsi="Times New Roman" w:cs="Times New Roman"/>
          <w:sz w:val="20"/>
          <w:szCs w:val="20"/>
          <w:lang w:eastAsia="ru-RU"/>
        </w:rPr>
        <w:t>-способствовать формированию у школьников предметных умений и навыков: умения работать с химическим оборудованием, наблюдать и описывать химические явления, сравнивать их, ставить несложные химические опыты, вести наблюдения через систему лабораторных, практических работ и экскурсии;</w:t>
      </w:r>
    </w:p>
    <w:p w:rsidR="0027096B" w:rsidRPr="000D1163" w:rsidRDefault="0027096B" w:rsidP="0027096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- продолжить развивать у </w:t>
      </w:r>
      <w:proofErr w:type="spellStart"/>
      <w:r w:rsidRPr="000D1163">
        <w:rPr>
          <w:rFonts w:ascii="Times New Roman" w:eastAsia="MS Mincho" w:hAnsi="Times New Roman" w:cs="Times New Roman"/>
          <w:sz w:val="20"/>
          <w:szCs w:val="20"/>
          <w:lang w:eastAsia="ru-RU"/>
        </w:rPr>
        <w:t>обучающихсяобщеучебные</w:t>
      </w:r>
      <w:proofErr w:type="spellEnd"/>
      <w:r w:rsidRPr="000D1163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умения и навыки: особое внимание уделить развитию умения пересказывать текст, аккуратно вести записи в тетради и делать рисунки. </w:t>
      </w:r>
    </w:p>
    <w:p w:rsidR="0027096B" w:rsidRPr="000D1163" w:rsidRDefault="0027096B" w:rsidP="0027096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MS Mincho" w:hAnsi="Times New Roman" w:cs="Times New Roman"/>
          <w:b/>
          <w:bCs/>
          <w:iCs/>
          <w:sz w:val="20"/>
          <w:szCs w:val="20"/>
          <w:lang w:eastAsia="ru-RU"/>
        </w:rPr>
        <w:t>Задачи развития</w:t>
      </w:r>
      <w:r w:rsidRPr="000D1163">
        <w:rPr>
          <w:rFonts w:ascii="Times New Roman" w:eastAsia="MS Mincho" w:hAnsi="Times New Roman" w:cs="Times New Roman"/>
          <w:b/>
          <w:bCs/>
          <w:i/>
          <w:iCs/>
          <w:sz w:val="20"/>
          <w:szCs w:val="20"/>
          <w:lang w:eastAsia="ru-RU"/>
        </w:rPr>
        <w:t xml:space="preserve">: </w:t>
      </w:r>
      <w:r w:rsidRPr="000D1163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создать условия для развития у школьников интеллектуальной, эмоциональной, мотивационной и волевой сферы: </w:t>
      </w:r>
    </w:p>
    <w:p w:rsidR="0027096B" w:rsidRPr="000D1163" w:rsidRDefault="0027096B" w:rsidP="0027096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MS Mincho" w:hAnsi="Times New Roman" w:cs="Times New Roman"/>
          <w:sz w:val="20"/>
          <w:szCs w:val="20"/>
          <w:lang w:eastAsia="ru-RU"/>
        </w:rPr>
        <w:t>- слуховой и зрительной памяти, внимания, мышления, воображения;</w:t>
      </w:r>
    </w:p>
    <w:p w:rsidR="0027096B" w:rsidRPr="000D1163" w:rsidRDefault="0027096B" w:rsidP="0027096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MS Mincho" w:hAnsi="Times New Roman" w:cs="Times New Roman"/>
          <w:sz w:val="20"/>
          <w:szCs w:val="20"/>
          <w:lang w:eastAsia="ru-RU"/>
        </w:rPr>
        <w:t>-эстетических эмоций;</w:t>
      </w:r>
    </w:p>
    <w:p w:rsidR="0027096B" w:rsidRPr="000D1163" w:rsidRDefault="0027096B" w:rsidP="0027096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MS Mincho" w:hAnsi="Times New Roman" w:cs="Times New Roman"/>
          <w:sz w:val="20"/>
          <w:szCs w:val="20"/>
          <w:lang w:eastAsia="ru-RU"/>
        </w:rPr>
        <w:t>-положительного отношения к учебе;</w:t>
      </w:r>
    </w:p>
    <w:p w:rsidR="0027096B" w:rsidRPr="000D1163" w:rsidRDefault="0027096B" w:rsidP="0027096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MS Mincho" w:hAnsi="Times New Roman" w:cs="Times New Roman"/>
          <w:sz w:val="20"/>
          <w:szCs w:val="20"/>
          <w:lang w:eastAsia="ru-RU"/>
        </w:rPr>
        <w:t>-умения ставить цели через учебный материал каждого урока, использование на уроках красивых наглядных пособий, музыкальных фрагментов, стихов, загадок, определение значимости любого урока для каждого ученика.</w:t>
      </w:r>
    </w:p>
    <w:p w:rsidR="0027096B" w:rsidRPr="000D1163" w:rsidRDefault="0027096B" w:rsidP="0027096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MS Mincho" w:hAnsi="Times New Roman" w:cs="Times New Roman"/>
          <w:b/>
          <w:bCs/>
          <w:iCs/>
          <w:sz w:val="20"/>
          <w:szCs w:val="20"/>
          <w:lang w:eastAsia="ru-RU"/>
        </w:rPr>
        <w:t>Задачи воспитания:</w:t>
      </w:r>
    </w:p>
    <w:p w:rsidR="0027096B" w:rsidRPr="000D1163" w:rsidRDefault="0027096B" w:rsidP="0027096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MS Mincho" w:hAnsi="Times New Roman" w:cs="Times New Roman"/>
          <w:sz w:val="20"/>
          <w:szCs w:val="20"/>
          <w:lang w:eastAsia="ru-RU"/>
        </w:rPr>
        <w:t>- способствовать воспитанию совершенствующихся социально-успешных личностей;</w:t>
      </w:r>
    </w:p>
    <w:p w:rsidR="0027096B" w:rsidRPr="000D1163" w:rsidRDefault="0027096B" w:rsidP="0027096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MS Mincho" w:hAnsi="Times New Roman" w:cs="Times New Roman"/>
          <w:sz w:val="20"/>
          <w:szCs w:val="20"/>
          <w:lang w:eastAsia="ru-RU"/>
        </w:rPr>
        <w:lastRenderedPageBreak/>
        <w:t xml:space="preserve">- формирование у учащихся </w:t>
      </w:r>
      <w:proofErr w:type="gramStart"/>
      <w:r w:rsidRPr="000D1163">
        <w:rPr>
          <w:rFonts w:ascii="Times New Roman" w:eastAsia="MS Mincho" w:hAnsi="Times New Roman" w:cs="Times New Roman"/>
          <w:sz w:val="20"/>
          <w:szCs w:val="20"/>
          <w:lang w:eastAsia="ru-RU"/>
        </w:rPr>
        <w:t>коммуникативной</w:t>
      </w:r>
      <w:proofErr w:type="gramEnd"/>
      <w:r w:rsidRPr="000D1163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и </w:t>
      </w:r>
      <w:proofErr w:type="spellStart"/>
      <w:r w:rsidRPr="000D1163">
        <w:rPr>
          <w:rFonts w:ascii="Times New Roman" w:eastAsia="MS Mincho" w:hAnsi="Times New Roman" w:cs="Times New Roman"/>
          <w:sz w:val="20"/>
          <w:szCs w:val="20"/>
          <w:lang w:eastAsia="ru-RU"/>
        </w:rPr>
        <w:t>валеологической</w:t>
      </w:r>
      <w:proofErr w:type="spellEnd"/>
      <w:r w:rsidRPr="000D1163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компетентностей;</w:t>
      </w:r>
    </w:p>
    <w:p w:rsidR="009C1E6A" w:rsidRPr="000D1163" w:rsidRDefault="0027096B" w:rsidP="009C1E6A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- формирование гуманистических отношений и экологически целесообразного поведения в быту и в процессе трудовой деятельности; </w:t>
      </w:r>
    </w:p>
    <w:p w:rsidR="0027096B" w:rsidRPr="000D1163" w:rsidRDefault="0027096B" w:rsidP="009C1E6A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В ней также заложены возможности предусмотренного стандартом формирования у обучаю</w:t>
      </w: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 xml:space="preserve">щихся общеучебных умений и навыков, универсальных способов деятельности и ключевых 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компетенций.</w:t>
      </w:r>
    </w:p>
    <w:p w:rsidR="0027096B" w:rsidRPr="000D1163" w:rsidRDefault="0027096B" w:rsidP="0027096B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90" w:lineRule="exact"/>
        <w:ind w:right="60" w:firstLine="34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bCs/>
          <w:spacing w:val="-19"/>
          <w:sz w:val="20"/>
          <w:szCs w:val="20"/>
          <w:lang w:eastAsia="ru-RU"/>
        </w:rPr>
        <w:t>1.</w:t>
      </w:r>
      <w:r w:rsidRPr="000D116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0D1163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 xml:space="preserve">Учебно-организационные </w:t>
      </w:r>
      <w:r w:rsidRPr="000D1163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общеучебные умения и навыки обеспечивают планирование, </w:t>
      </w: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 xml:space="preserve">организацию, контроль, регулирование и анализ собственной учебной деятельности учащимся. </w:t>
      </w:r>
      <w:r w:rsidRPr="000D1163">
        <w:rPr>
          <w:rFonts w:ascii="Times New Roman" w:eastAsia="Times New Roman" w:hAnsi="Times New Roman" w:cs="Times New Roman"/>
          <w:i/>
          <w:iCs/>
          <w:spacing w:val="-5"/>
          <w:sz w:val="20"/>
          <w:szCs w:val="20"/>
          <w:lang w:eastAsia="ru-RU"/>
        </w:rPr>
        <w:t>\</w:t>
      </w:r>
      <w:r w:rsidRPr="000D1163">
        <w:rPr>
          <w:rFonts w:ascii="Times New Roman" w:eastAsia="Times New Roman" w:hAnsi="Times New Roman" w:cs="Times New Roman"/>
          <w:i/>
          <w:iCs/>
          <w:spacing w:val="-5"/>
          <w:sz w:val="20"/>
          <w:szCs w:val="20"/>
          <w:lang w:eastAsia="ru-RU"/>
        </w:rPr>
        <w:br/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К ним относятся:</w:t>
      </w:r>
    </w:p>
    <w:p w:rsidR="0027096B" w:rsidRPr="000D1163" w:rsidRDefault="0027096B" w:rsidP="0027096B">
      <w:pPr>
        <w:widowControl w:val="0"/>
        <w:numPr>
          <w:ilvl w:val="0"/>
          <w:numId w:val="10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before="5" w:after="0" w:line="276" w:lineRule="exact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определение индивидуальных и коллективных учебных задач;</w:t>
      </w:r>
    </w:p>
    <w:p w:rsidR="0027096B" w:rsidRPr="000D1163" w:rsidRDefault="0027096B" w:rsidP="0027096B">
      <w:pPr>
        <w:widowControl w:val="0"/>
        <w:numPr>
          <w:ilvl w:val="0"/>
          <w:numId w:val="10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before="2" w:after="0" w:line="276" w:lineRule="exact"/>
        <w:ind w:left="34" w:right="146" w:firstLine="3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выбор наиболее рациональной последовательности действий по выполнению учебной задачи;</w:t>
      </w:r>
    </w:p>
    <w:p w:rsidR="0027096B" w:rsidRPr="000D1163" w:rsidRDefault="0027096B" w:rsidP="0027096B">
      <w:pPr>
        <w:widowControl w:val="0"/>
        <w:numPr>
          <w:ilvl w:val="0"/>
          <w:numId w:val="10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before="2" w:after="0" w:line="276" w:lineRule="exact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сравнение полученных результатов с учебной задачей;</w:t>
      </w:r>
    </w:p>
    <w:p w:rsidR="0027096B" w:rsidRPr="000D1163" w:rsidRDefault="0027096B" w:rsidP="0027096B">
      <w:pPr>
        <w:widowControl w:val="0"/>
        <w:numPr>
          <w:ilvl w:val="0"/>
          <w:numId w:val="10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before="2" w:after="0" w:line="276" w:lineRule="exact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владение различными формами самоконтроля;</w:t>
      </w:r>
    </w:p>
    <w:p w:rsidR="0027096B" w:rsidRPr="000D1163" w:rsidRDefault="0027096B" w:rsidP="0027096B">
      <w:pPr>
        <w:widowControl w:val="0"/>
        <w:numPr>
          <w:ilvl w:val="0"/>
          <w:numId w:val="10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after="0" w:line="276" w:lineRule="exact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оценивание своей учебной деятельности;</w:t>
      </w:r>
    </w:p>
    <w:p w:rsidR="0027096B" w:rsidRPr="000D1163" w:rsidRDefault="0027096B" w:rsidP="0027096B">
      <w:pPr>
        <w:widowControl w:val="0"/>
        <w:numPr>
          <w:ilvl w:val="0"/>
          <w:numId w:val="10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before="2" w:after="0" w:line="276" w:lineRule="exact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постановка целей самообразовательной деятельности.</w:t>
      </w:r>
    </w:p>
    <w:p w:rsidR="0027096B" w:rsidRPr="000D1163" w:rsidRDefault="0027096B" w:rsidP="0027096B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60" w:after="0" w:line="278" w:lineRule="exact"/>
        <w:ind w:right="10" w:firstLine="36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  <w:lang w:eastAsia="ru-RU"/>
        </w:rPr>
        <w:t>2.</w:t>
      </w:r>
      <w:r w:rsidRPr="000D116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0D1163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eastAsia="ru-RU"/>
        </w:rPr>
        <w:t xml:space="preserve">Учебно-информационные </w:t>
      </w: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 xml:space="preserve">общеучебные умения и навыки обеспечивают школьнику нахождение, переработку и использование информации для решения учебных задач. К ним </w:t>
      </w:r>
      <w:proofErr w:type="gramStart"/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от</w:t>
      </w:r>
      <w:proofErr w:type="gramEnd"/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br/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носятся:</w:t>
      </w:r>
    </w:p>
    <w:p w:rsidR="0027096B" w:rsidRPr="000D1163" w:rsidRDefault="0027096B" w:rsidP="0027096B">
      <w:pPr>
        <w:widowControl w:val="0"/>
        <w:numPr>
          <w:ilvl w:val="0"/>
          <w:numId w:val="10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after="0" w:line="278" w:lineRule="exact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работа с основными компонентами учебника;</w:t>
      </w:r>
    </w:p>
    <w:p w:rsidR="0027096B" w:rsidRPr="000D1163" w:rsidRDefault="0027096B" w:rsidP="0027096B">
      <w:pPr>
        <w:widowControl w:val="0"/>
        <w:numPr>
          <w:ilvl w:val="0"/>
          <w:numId w:val="10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after="0" w:line="278" w:lineRule="exact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использование справочной и дополнительной литературы;</w:t>
      </w:r>
    </w:p>
    <w:p w:rsidR="0027096B" w:rsidRPr="000D1163" w:rsidRDefault="0027096B" w:rsidP="0027096B">
      <w:pPr>
        <w:widowControl w:val="0"/>
        <w:numPr>
          <w:ilvl w:val="0"/>
          <w:numId w:val="10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after="0" w:line="278" w:lineRule="exact"/>
        <w:ind w:left="370" w:right="2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подбор и группировка материалов по определенной теме;</w:t>
      </w:r>
    </w:p>
    <w:p w:rsidR="0027096B" w:rsidRPr="000D1163" w:rsidRDefault="0027096B" w:rsidP="0027096B">
      <w:pPr>
        <w:widowControl w:val="0"/>
        <w:numPr>
          <w:ilvl w:val="0"/>
          <w:numId w:val="10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before="2" w:after="0" w:line="278" w:lineRule="exact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составление планов различных видов;</w:t>
      </w:r>
    </w:p>
    <w:p w:rsidR="0027096B" w:rsidRPr="000D1163" w:rsidRDefault="0027096B" w:rsidP="0027096B">
      <w:pPr>
        <w:widowControl w:val="0"/>
        <w:numPr>
          <w:ilvl w:val="0"/>
          <w:numId w:val="10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after="0" w:line="278" w:lineRule="exact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владение разными формами изложения текста;</w:t>
      </w:r>
    </w:p>
    <w:p w:rsidR="0027096B" w:rsidRPr="000D1163" w:rsidRDefault="0027096B" w:rsidP="0027096B">
      <w:pPr>
        <w:widowControl w:val="0"/>
        <w:numPr>
          <w:ilvl w:val="0"/>
          <w:numId w:val="10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after="0" w:line="278" w:lineRule="exact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составление на основе текста таблицы, схемы, графика, тезисов; конспектирование;</w:t>
      </w:r>
    </w:p>
    <w:p w:rsidR="0027096B" w:rsidRPr="000D1163" w:rsidRDefault="0027096B" w:rsidP="0027096B">
      <w:pPr>
        <w:widowControl w:val="0"/>
        <w:numPr>
          <w:ilvl w:val="0"/>
          <w:numId w:val="10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after="0" w:line="278" w:lineRule="exact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подготовка доклада, реферата;</w:t>
      </w:r>
    </w:p>
    <w:p w:rsidR="0027096B" w:rsidRPr="000D1163" w:rsidRDefault="0027096B" w:rsidP="0027096B">
      <w:pPr>
        <w:widowControl w:val="0"/>
        <w:numPr>
          <w:ilvl w:val="0"/>
          <w:numId w:val="10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after="0" w:line="278" w:lineRule="exact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использование различных видов наблюдения и моделирования;</w:t>
      </w:r>
    </w:p>
    <w:p w:rsidR="0027096B" w:rsidRPr="000D1163" w:rsidRDefault="0027096B" w:rsidP="0027096B">
      <w:pPr>
        <w:widowControl w:val="0"/>
        <w:numPr>
          <w:ilvl w:val="0"/>
          <w:numId w:val="10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after="0" w:line="278" w:lineRule="exact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качественное и количественное описание изучаемого объекта;</w:t>
      </w:r>
    </w:p>
    <w:p w:rsidR="0027096B" w:rsidRPr="000D1163" w:rsidRDefault="0027096B" w:rsidP="0027096B">
      <w:pPr>
        <w:widowControl w:val="0"/>
        <w:numPr>
          <w:ilvl w:val="0"/>
          <w:numId w:val="10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after="0" w:line="278" w:lineRule="exact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проведение эксперимента.</w:t>
      </w:r>
    </w:p>
    <w:p w:rsidR="0027096B" w:rsidRPr="000D1163" w:rsidRDefault="0027096B" w:rsidP="0027096B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55" w:after="0" w:line="278" w:lineRule="exact"/>
        <w:ind w:firstLine="36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eastAsia="ru-RU"/>
        </w:rPr>
        <w:t>3.</w:t>
      </w:r>
      <w:r w:rsidRPr="000D116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0D1163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 xml:space="preserve">Учебно-логические </w:t>
      </w:r>
      <w:r w:rsidRPr="000D1163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общеучебные умения и навыки обеспечивают четкую структуру  со</w:t>
      </w: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держания процесса постановки и решения учебных задач. К ним относятся:</w:t>
      </w:r>
    </w:p>
    <w:p w:rsidR="0027096B" w:rsidRPr="000D1163" w:rsidRDefault="0027096B" w:rsidP="0027096B">
      <w:pPr>
        <w:widowControl w:val="0"/>
        <w:numPr>
          <w:ilvl w:val="0"/>
          <w:numId w:val="10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after="0" w:line="278" w:lineRule="exact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определение объектов анализа и синтеза и их компонентов;</w:t>
      </w:r>
    </w:p>
    <w:p w:rsidR="0027096B" w:rsidRPr="000D1163" w:rsidRDefault="0027096B" w:rsidP="0027096B">
      <w:pPr>
        <w:widowControl w:val="0"/>
        <w:numPr>
          <w:ilvl w:val="0"/>
          <w:numId w:val="10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before="2" w:after="0" w:line="278" w:lineRule="exact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выявление существенных признаков объекта;</w:t>
      </w:r>
    </w:p>
    <w:p w:rsidR="0027096B" w:rsidRPr="000D1163" w:rsidRDefault="0027096B" w:rsidP="0027096B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проведение разных видов сравнения;</w:t>
      </w:r>
    </w:p>
    <w:p w:rsidR="0027096B" w:rsidRPr="000D1163" w:rsidRDefault="0027096B" w:rsidP="0027096B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exact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установление причинно-следственных связей;</w:t>
      </w:r>
    </w:p>
    <w:p w:rsidR="0027096B" w:rsidRPr="000D1163" w:rsidRDefault="0027096B" w:rsidP="0027096B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5" w:after="0" w:line="288" w:lineRule="exact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оперирование понятиями, суждениями;</w:t>
      </w:r>
    </w:p>
    <w:p w:rsidR="0027096B" w:rsidRPr="000D1163" w:rsidRDefault="0027096B" w:rsidP="0027096B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2" w:after="0" w:line="288" w:lineRule="exact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владение компонентами доказательства;</w:t>
      </w:r>
    </w:p>
    <w:p w:rsidR="0027096B" w:rsidRPr="000D1163" w:rsidRDefault="0027096B" w:rsidP="0027096B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88" w:lineRule="exact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формулирование проблемы и определение способов ее решения.</w:t>
      </w:r>
    </w:p>
    <w:p w:rsidR="0027096B" w:rsidRPr="000D1163" w:rsidRDefault="0027096B" w:rsidP="0027096B">
      <w:pPr>
        <w:widowControl w:val="0"/>
        <w:shd w:val="clear" w:color="auto" w:fill="FFFFFF"/>
        <w:autoSpaceDE w:val="0"/>
        <w:autoSpaceDN w:val="0"/>
        <w:adjustRightInd w:val="0"/>
        <w:spacing w:before="50" w:after="0" w:line="293" w:lineRule="exact"/>
        <w:ind w:firstLine="35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eastAsia="ru-RU"/>
        </w:rPr>
        <w:t xml:space="preserve">4. Учебно-коммуникативные </w:t>
      </w: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общеучебные умения и навыки позволяют школьнику орга</w:t>
      </w: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softHyphen/>
      </w:r>
      <w:r w:rsidRPr="000D1163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низовать сотрудничество со старшими и сверстниками, достигать с ними </w:t>
      </w:r>
      <w:r w:rsidRPr="000D1163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lastRenderedPageBreak/>
        <w:t xml:space="preserve">взаимопонимания, </w:t>
      </w: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организовывать совместную деятельность с разными людьми. К таким навыкам относятся:</w:t>
      </w:r>
    </w:p>
    <w:p w:rsidR="0027096B" w:rsidRPr="000D1163" w:rsidRDefault="0027096B" w:rsidP="0027096B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93" w:lineRule="exact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выслушивание мнения других;</w:t>
      </w:r>
    </w:p>
    <w:p w:rsidR="0027096B" w:rsidRPr="000D1163" w:rsidRDefault="0027096B" w:rsidP="00EF362A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владение различными формами устных и публичных выступлений;</w:t>
      </w:r>
    </w:p>
    <w:p w:rsidR="0027096B" w:rsidRPr="000D1163" w:rsidRDefault="0027096B" w:rsidP="00EF362A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2"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оценка разных точек зрения;</w:t>
      </w:r>
    </w:p>
    <w:p w:rsidR="0027096B" w:rsidRPr="000D1163" w:rsidRDefault="0027096B" w:rsidP="00EF362A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владение приемами риторики.</w:t>
      </w:r>
    </w:p>
    <w:p w:rsidR="0027096B" w:rsidRPr="000D1163" w:rsidRDefault="0027096B" w:rsidP="00EF362A">
      <w:pPr>
        <w:widowControl w:val="0"/>
        <w:shd w:val="clear" w:color="auto" w:fill="FFFFFF"/>
        <w:autoSpaceDE w:val="0"/>
        <w:autoSpaceDN w:val="0"/>
        <w:adjustRightInd w:val="0"/>
        <w:spacing w:before="12" w:after="0" w:line="240" w:lineRule="auto"/>
        <w:ind w:left="65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Принципы отбора основного и дополнительного содерж</w:t>
      </w:r>
      <w:r w:rsidR="009C1E6A" w:rsidRPr="000D1163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ания связаны с </w:t>
      </w:r>
      <w:proofErr w:type="spellStart"/>
      <w:r w:rsidR="009C1E6A" w:rsidRPr="000D1163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преемственность</w:t>
      </w:r>
      <w:proofErr w:type="gramStart"/>
      <w:r w:rsidR="009C1E6A" w:rsidRPr="000D1163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:</w:t>
      </w:r>
      <w:r w:rsidRPr="000D1163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ц</w:t>
      </w:r>
      <w:proofErr w:type="gramEnd"/>
      <w:r w:rsidRPr="000D1163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елей</w:t>
      </w:r>
      <w:proofErr w:type="spellEnd"/>
      <w:r w:rsidRPr="000D1163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образования на различных ступенях и уровнях обучения, логикой </w:t>
      </w:r>
      <w:proofErr w:type="spellStart"/>
      <w:r w:rsidRPr="000D1163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внутрипредметных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связей</w:t>
      </w:r>
      <w:proofErr w:type="spellEnd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, а также возрастными особенностями развития учащихся</w:t>
      </w:r>
      <w:r w:rsidR="00EB21A3" w:rsidRPr="00EB21A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line id="Прямая соединительная линия 1" o:spid="_x0000_s1026" style="position:absolute;left:0;text-align:left;z-index:251659264;visibility:visible;mso-position-horizontal-relative:margin;mso-position-vertical-relative:text" from="-180pt,9.6pt" to="-180pt,29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D6zTQIAAFkEAAAOAAAAZHJzL2Uyb0RvYy54bWysVMGO0zAQvSPxD1bu3STdtHSjTVcoabks&#10;UGmXD3Btp7FwbMv2Nq0QEuwZqZ/AL3AAaaUFviH9I2wnLSxcEKIHdzyeeX7zZpzzi03NwJooTQXP&#10;gvgkCgDhSGDKV1nw6no+mARAG8gxZIKTLNgSHVxMHz86b2RKhqISDBMFLAjXaSOzoDJGpmGoUUVq&#10;qE+EJNwelkLV0NitWoVYwcai1ywcRtE4bITCUglEtLbeojsMph6/LAkyL8tSEwNYFlhuxq/Kr0u3&#10;htNzmK4UlBVFPQ34DyxqSLm99AhVQAPBjaJ/QNUUKaFFaU6QqENRlhQRX4OtJo5+q+aqgpL4Wqw4&#10;Wh5l0v8PFr1YLxSg2PYuABzWtkXtx/27/a792n7a78D+ffu9/dJ+bu/ab+3d/tba9/sP1naH7X3v&#10;3oHYKdlInVrAnC+U0wJt+JW8FOi1BlzkFeQr4iu63kp7jc8IH6S4jZaWz7J5LrCNgTdGeFk3paod&#10;pBUMbHz3tsfukY0BqHMi6z0dJ6PR6cjxCWF6SJRKm2dE1MAZWcAod8LCFK4vtelCDyHOzcWcMuaH&#10;g3HQZMFwOBlHPkMLRrE7dXFarZY5U2AN3Xz5X3/xgzAlbjj2aBWBeNbbBlLW2ZYo4w7P1mL59FY3&#10;QG/OorPZZDZJBslwPBskUVEMns7zZDCex09GxWmR50X81lGLk7SiGBPu2B2GOU7+blj6Z9WN4XGc&#10;jzqED9G9tpbs4d+T9s10/esmYSnwdqGctq6vdn59cP/W3AP5de+jfn4Rpj8AAAD//wMAUEsDBBQA&#10;BgAIAAAAIQC+tV7O3gAAAAwBAAAPAAAAZHJzL2Rvd25yZXYueG1sTI9BS8NAEIXvgv9hGcFbu7HF&#10;YmM2Rawar1ah12l2moRmZ2N2k8Z/7wiCHue9x5vvZZvJtWqkPjSeDdzME1DEpbcNVwY+3p9nd6BC&#10;RLbYeiYDXxRgk19eZJhaf+Y3GnexUlLCIUUDdYxdqnUoa3IY5r4jFu/oe4dRzr7StsezlLtWL5Jk&#10;pR02LB9q7OixpvK0G5yBaeu3hT4V+OqOw9O+eSns57g35vpqergHFWmKf2H4wRd0yIXp4Ae2QbUG&#10;ZstVImOiOOsFKEn8KgcDt+vlEnSe6f8j8m8AAAD//wMAUEsBAi0AFAAGAAgAAAAhALaDOJL+AAAA&#10;4QEAABMAAAAAAAAAAAAAAAAAAAAAAFtDb250ZW50X1R5cGVzXS54bWxQSwECLQAUAAYACAAAACEA&#10;OP0h/9YAAACUAQAACwAAAAAAAAAAAAAAAAAvAQAAX3JlbHMvLnJlbHNQSwECLQAUAAYACAAAACEA&#10;7nw+s00CAABZBAAADgAAAAAAAAAAAAAAAAAuAgAAZHJzL2Uyb0RvYy54bWxQSwECLQAUAAYACAAA&#10;ACEAvrVezt4AAAAMAQAADwAAAAAAAAAAAAAAAACnBAAAZHJzL2Rvd25yZXYueG1sUEsFBgAAAAAE&#10;AAQA8wAAALIFAAAAAA==&#10;" strokeweight="1.8pt">
            <w10:wrap anchorx="margin"/>
          </v:line>
        </w:pict>
      </w:r>
      <w:r w:rsidRPr="000D116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</w:p>
    <w:p w:rsidR="0027096B" w:rsidRPr="000D1163" w:rsidRDefault="0027096B" w:rsidP="00EF362A">
      <w:pPr>
        <w:widowControl w:val="0"/>
        <w:shd w:val="clear" w:color="auto" w:fill="FFFFFF"/>
        <w:autoSpaceDE w:val="0"/>
        <w:autoSpaceDN w:val="0"/>
        <w:adjustRightInd w:val="0"/>
        <w:spacing w:before="60" w:after="0" w:line="240" w:lineRule="auto"/>
        <w:ind w:left="39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Рабочая программа ориентирована на использование учебника:</w:t>
      </w:r>
    </w:p>
    <w:p w:rsidR="0027096B" w:rsidRPr="000D1163" w:rsidRDefault="0027096B" w:rsidP="00EF36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 w:right="43" w:firstLine="34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iCs/>
          <w:spacing w:val="-4"/>
          <w:sz w:val="20"/>
          <w:szCs w:val="20"/>
          <w:lang w:eastAsia="ru-RU"/>
        </w:rPr>
        <w:t xml:space="preserve">Химия. </w:t>
      </w:r>
      <w:r w:rsidRPr="000D1163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Неорганическая химия. 8 класс : учеб. для </w:t>
      </w:r>
      <w:proofErr w:type="spellStart"/>
      <w:r w:rsidRPr="000D1163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общеобразоват</w:t>
      </w:r>
      <w:proofErr w:type="spellEnd"/>
      <w:r w:rsidRPr="000D1163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. учреждений/ Г. Е. Рудзи</w:t>
      </w:r>
      <w:r w:rsidRPr="000D1163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тис, Ф. Г. Фельдман. - 11-е изд. - М. : Просвещение, 2007. - 176 с. : ил</w:t>
      </w:r>
      <w:proofErr w:type="gramStart"/>
      <w:r w:rsidRPr="000D1163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.,</w:t>
      </w:r>
      <w:proofErr w:type="gramEnd"/>
    </w:p>
    <w:p w:rsidR="0027096B" w:rsidRPr="000D1163" w:rsidRDefault="0027096B" w:rsidP="00EF362A">
      <w:pPr>
        <w:widowControl w:val="0"/>
        <w:shd w:val="clear" w:color="auto" w:fill="FFFFFF"/>
        <w:autoSpaceDE w:val="0"/>
        <w:autoSpaceDN w:val="0"/>
        <w:adjustRightInd w:val="0"/>
        <w:spacing w:before="58" w:after="0" w:line="240" w:lineRule="auto"/>
        <w:ind w:left="38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а также методических пособий для учителя:</w:t>
      </w:r>
    </w:p>
    <w:p w:rsidR="0027096B" w:rsidRPr="000D1163" w:rsidRDefault="0027096B" w:rsidP="00EF362A">
      <w:pPr>
        <w:widowControl w:val="0"/>
        <w:shd w:val="clear" w:color="auto" w:fill="FFFFFF"/>
        <w:tabs>
          <w:tab w:val="left" w:pos="578"/>
        </w:tabs>
        <w:autoSpaceDE w:val="0"/>
        <w:autoSpaceDN w:val="0"/>
        <w:adjustRightInd w:val="0"/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spacing w:val="-24"/>
          <w:sz w:val="20"/>
          <w:szCs w:val="20"/>
          <w:lang w:eastAsia="ru-RU"/>
        </w:rPr>
      </w:pPr>
      <w:proofErr w:type="spellStart"/>
      <w:r w:rsidRPr="000D1163">
        <w:rPr>
          <w:rFonts w:ascii="Times New Roman" w:eastAsia="Times New Roman" w:hAnsi="Times New Roman" w:cs="Times New Roman"/>
          <w:iCs/>
          <w:spacing w:val="-2"/>
          <w:sz w:val="20"/>
          <w:szCs w:val="20"/>
          <w:lang w:eastAsia="ru-RU"/>
        </w:rPr>
        <w:t>Гара</w:t>
      </w:r>
      <w:proofErr w:type="spellEnd"/>
      <w:r w:rsidRPr="000D1163">
        <w:rPr>
          <w:rFonts w:ascii="Times New Roman" w:eastAsia="Times New Roman" w:hAnsi="Times New Roman" w:cs="Times New Roman"/>
          <w:iCs/>
          <w:spacing w:val="-2"/>
          <w:sz w:val="20"/>
          <w:szCs w:val="20"/>
          <w:lang w:eastAsia="ru-RU"/>
        </w:rPr>
        <w:t xml:space="preserve">, Н. Н. </w:t>
      </w:r>
      <w:r w:rsidRPr="000D1163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Химия: уроки в 8 </w:t>
      </w:r>
      <w:proofErr w:type="spellStart"/>
      <w:r w:rsidRPr="000D1163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кл</w:t>
      </w:r>
      <w:proofErr w:type="spellEnd"/>
      <w:r w:rsidRPr="000D1163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.</w:t>
      </w:r>
      <w:proofErr w:type="gramStart"/>
      <w:r w:rsidRPr="000D1163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:</w:t>
      </w:r>
      <w:proofErr w:type="gramEnd"/>
      <w:r w:rsidRPr="000D1163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пособие для учителя / Н. Н. </w:t>
      </w:r>
      <w:proofErr w:type="spellStart"/>
      <w:r w:rsidRPr="000D1163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Гара</w:t>
      </w:r>
      <w:proofErr w:type="spellEnd"/>
      <w:r w:rsidRPr="000D1163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. - М.</w:t>
      </w:r>
      <w:proofErr w:type="gramStart"/>
      <w:r w:rsidRPr="000D1163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:</w:t>
      </w:r>
      <w:proofErr w:type="gramEnd"/>
      <w:r w:rsidRPr="000D1163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Просвещение 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2008.-111 с.</w:t>
      </w:r>
    </w:p>
    <w:p w:rsidR="0027096B" w:rsidRPr="000D1163" w:rsidRDefault="0027096B" w:rsidP="00EF362A">
      <w:pPr>
        <w:widowControl w:val="0"/>
        <w:shd w:val="clear" w:color="auto" w:fill="FFFFFF"/>
        <w:tabs>
          <w:tab w:val="left" w:pos="578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pacing w:val="-13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iCs/>
          <w:spacing w:val="-8"/>
          <w:sz w:val="20"/>
          <w:szCs w:val="20"/>
          <w:lang w:eastAsia="ru-RU"/>
        </w:rPr>
        <w:t xml:space="preserve">Настольная </w:t>
      </w:r>
      <w:r w:rsidRPr="000D1163">
        <w:rPr>
          <w:rFonts w:ascii="Times New Roman" w:eastAsia="Times New Roman" w:hAnsi="Times New Roman" w:cs="Times New Roman"/>
          <w:spacing w:val="-8"/>
          <w:sz w:val="20"/>
          <w:szCs w:val="20"/>
          <w:lang w:eastAsia="ru-RU"/>
        </w:rPr>
        <w:t xml:space="preserve">книга учителя химии / авт.-сост. Н. Н. </w:t>
      </w:r>
      <w:proofErr w:type="spellStart"/>
      <w:r w:rsidRPr="000D1163">
        <w:rPr>
          <w:rFonts w:ascii="Times New Roman" w:eastAsia="Times New Roman" w:hAnsi="Times New Roman" w:cs="Times New Roman"/>
          <w:spacing w:val="-8"/>
          <w:sz w:val="20"/>
          <w:szCs w:val="20"/>
          <w:lang w:eastAsia="ru-RU"/>
        </w:rPr>
        <w:t>Гара</w:t>
      </w:r>
      <w:proofErr w:type="spellEnd"/>
      <w:r w:rsidRPr="000D1163">
        <w:rPr>
          <w:rFonts w:ascii="Times New Roman" w:eastAsia="Times New Roman" w:hAnsi="Times New Roman" w:cs="Times New Roman"/>
          <w:spacing w:val="-8"/>
          <w:sz w:val="20"/>
          <w:szCs w:val="20"/>
          <w:lang w:eastAsia="ru-RU"/>
        </w:rPr>
        <w:t xml:space="preserve">, Р. Г. Иванова, А. А. Каверина. - М 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АСТ,2002.-190с.</w:t>
      </w:r>
    </w:p>
    <w:p w:rsidR="00F94657" w:rsidRDefault="0027096B" w:rsidP="00EF362A">
      <w:pPr>
        <w:widowControl w:val="0"/>
        <w:shd w:val="clear" w:color="auto" w:fill="FFFFFF"/>
        <w:tabs>
          <w:tab w:val="left" w:pos="57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3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iCs/>
          <w:spacing w:val="-6"/>
          <w:sz w:val="20"/>
          <w:szCs w:val="20"/>
          <w:lang w:eastAsia="ru-RU"/>
        </w:rPr>
        <w:t xml:space="preserve">Химия. </w:t>
      </w:r>
      <w:r w:rsidRPr="000D1163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8 класс</w:t>
      </w:r>
      <w:proofErr w:type="gramStart"/>
      <w:r w:rsidRPr="000D1163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:</w:t>
      </w:r>
      <w:proofErr w:type="gramEnd"/>
      <w:r w:rsidRPr="000D1163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поурочные разработки к учебникам О. С. Габриеляна, Л. С. </w:t>
      </w:r>
      <w:proofErr w:type="spellStart"/>
      <w:r w:rsidRPr="000D1163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Гузея</w:t>
      </w:r>
      <w:proofErr w:type="spellEnd"/>
      <w:r w:rsidRPr="000D1163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, В. В. Со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рокина, Р. П. Суровцевой; Г. Е. Рудзитиса, Ф. Г. Фельдмана. - М. : ВАКО, 2004. - 284 с. </w:t>
      </w:r>
      <w:proofErr w:type="gramStart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-(</w:t>
      </w:r>
      <w:proofErr w:type="gramEnd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помощь школьному учителю).</w:t>
      </w:r>
    </w:p>
    <w:p w:rsidR="00EF362A" w:rsidRPr="00EF362A" w:rsidRDefault="00EF362A" w:rsidP="00EF362A">
      <w:pPr>
        <w:widowControl w:val="0"/>
        <w:shd w:val="clear" w:color="auto" w:fill="FFFFFF"/>
        <w:tabs>
          <w:tab w:val="left" w:pos="57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3"/>
          <w:sz w:val="20"/>
          <w:szCs w:val="20"/>
          <w:lang w:eastAsia="ru-RU"/>
        </w:rPr>
      </w:pPr>
    </w:p>
    <w:p w:rsidR="003F476F" w:rsidRPr="00EF362A" w:rsidRDefault="003F476F" w:rsidP="00EF362A">
      <w:pPr>
        <w:rPr>
          <w:rFonts w:ascii="Times New Roman" w:hAnsi="Times New Roman" w:cs="Times New Roman"/>
          <w:sz w:val="20"/>
          <w:szCs w:val="20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Требования к результ</w:t>
      </w:r>
      <w:r w:rsidR="00EF36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атам усвоения учебного материала </w:t>
      </w: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 химии в 8 классе</w:t>
      </w:r>
    </w:p>
    <w:p w:rsidR="003F476F" w:rsidRPr="000D1163" w:rsidRDefault="003F476F" w:rsidP="003F47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результате изучения химии ученик должен</w:t>
      </w:r>
    </w:p>
    <w:p w:rsidR="003F476F" w:rsidRPr="000D1163" w:rsidRDefault="003F476F" w:rsidP="003F47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знать</w:t>
      </w:r>
      <w:r w:rsidRPr="000D1163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/</w:t>
      </w: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понимать</w:t>
      </w:r>
    </w:p>
    <w:p w:rsidR="003F476F" w:rsidRPr="000D1163" w:rsidRDefault="003F476F" w:rsidP="003F476F">
      <w:pPr>
        <w:numPr>
          <w:ilvl w:val="0"/>
          <w:numId w:val="6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основные формы существования химического элемента (свободные атомы, простые и сложные вещества); </w:t>
      </w:r>
    </w:p>
    <w:p w:rsidR="003F476F" w:rsidRPr="000D1163" w:rsidRDefault="003F476F" w:rsidP="003F476F">
      <w:pPr>
        <w:numPr>
          <w:ilvl w:val="0"/>
          <w:numId w:val="6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основные сведения о строении атомов элементов малых периодов; основные виды химических связей;</w:t>
      </w:r>
    </w:p>
    <w:p w:rsidR="003F476F" w:rsidRPr="000D1163" w:rsidRDefault="003F476F" w:rsidP="003F476F">
      <w:pPr>
        <w:numPr>
          <w:ilvl w:val="0"/>
          <w:numId w:val="6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типы кристаллического равновесия; типологию химических реакций по различным признакам; сущность электролитической диссоциации;</w:t>
      </w:r>
    </w:p>
    <w:p w:rsidR="003F476F" w:rsidRPr="000D1163" w:rsidRDefault="003F476F" w:rsidP="003F476F">
      <w:pPr>
        <w:numPr>
          <w:ilvl w:val="0"/>
          <w:numId w:val="6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название, состав, классификация и свойства важнейших классов неорганических соединений в свете теории электролитической диссоциации и позиции окисления – восстановления.</w:t>
      </w:r>
    </w:p>
    <w:p w:rsidR="003F476F" w:rsidRPr="000D1163" w:rsidRDefault="003F476F" w:rsidP="003F476F">
      <w:pPr>
        <w:numPr>
          <w:ilvl w:val="0"/>
          <w:numId w:val="6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"основные законы химии: сохранения массы веществ, постоянства состава, периодический закон.</w:t>
      </w:r>
    </w:p>
    <w:p w:rsidR="003F476F" w:rsidRPr="000D1163" w:rsidRDefault="003F476F" w:rsidP="003F476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уметь:</w:t>
      </w:r>
    </w:p>
    <w:p w:rsidR="003F476F" w:rsidRPr="000D1163" w:rsidRDefault="003F476F" w:rsidP="003F47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применять 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следующие понятия: химический элемент, атом, изотопы, ионы молекулы; простое и сложное вещество; аллотропия; относительная атомная и молекулярные массы, количество вещества, молярная масса, молярный объём, число Авогадро, </w:t>
      </w:r>
      <w:proofErr w:type="spellStart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электроотрицательность</w:t>
      </w:r>
      <w:proofErr w:type="spellEnd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степень окисления, валентность, </w:t>
      </w:r>
      <w:proofErr w:type="spellStart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окислительно</w:t>
      </w:r>
      <w:proofErr w:type="spellEnd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</w:t>
      </w:r>
      <w:proofErr w:type="gramStart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во</w:t>
      </w:r>
      <w:proofErr w:type="gramEnd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сстановительный процесс; химическая связь, её виды и разновидности; химическая реакция и её классификация; электролитическая диссоциация, гидратация молекул и ионов; ионы, их классификация и свойства; электрохимический ряд напряжений металлов;</w:t>
      </w:r>
    </w:p>
    <w:p w:rsidR="003F476F" w:rsidRPr="000D1163" w:rsidRDefault="003F476F" w:rsidP="003F47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разъяснить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смысл химических формул и уравнений; объяснить действия изученных закономерностей (сохранения массы веще</w:t>
      </w:r>
      <w:proofErr w:type="gramStart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 пр</w:t>
      </w:r>
      <w:proofErr w:type="gramEnd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химических реакциях); определять степень окисления атомов химических элементов по формулам их соединений; составлять уравнения реакций, определять их вид и характеризовать </w:t>
      </w:r>
      <w:proofErr w:type="spellStart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окислительно</w:t>
      </w:r>
      <w:proofErr w:type="spellEnd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–восстановительные реакции, определять по составу (химическим формулам) принадлежность веществ к различным классам соединений и характеризовать химические свойства, в том числе и в свете теории электролитической диссоциации; устанавливать генетическую связь между классами неорганических соединений и зависимость между составом вещества его свойствами; </w:t>
      </w:r>
    </w:p>
    <w:p w:rsidR="003F476F" w:rsidRPr="000D1163" w:rsidRDefault="003F476F" w:rsidP="003F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0D1163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обращаться 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лабораторными оборудованиями; соблюдать правила техники безопасности; проводить простые химические опыты; наблюдать за химическими процессами и оформлять результаты наблюдений; </w:t>
      </w:r>
    </w:p>
    <w:p w:rsidR="003F476F" w:rsidRPr="000D1163" w:rsidRDefault="003F476F" w:rsidP="003F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0D1163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производить 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расчеты по химическим формулам и уравнениям с использованием изученных понятий.</w:t>
      </w:r>
    </w:p>
    <w:p w:rsidR="003F476F" w:rsidRPr="000D1163" w:rsidRDefault="003F476F" w:rsidP="003F476F">
      <w:pPr>
        <w:spacing w:before="4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0D1163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составлять</w:t>
      </w:r>
      <w:r w:rsidRPr="000D116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: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формулы неорганических соединений изученных классов; схемы строения атомов первых 20 элементов периодической системы Д.И.Менделеева; уравнения химических реакций;</w:t>
      </w:r>
    </w:p>
    <w:p w:rsidR="003F476F" w:rsidRPr="000D1163" w:rsidRDefault="003F476F" w:rsidP="003F476F">
      <w:pPr>
        <w:tabs>
          <w:tab w:val="num" w:pos="567"/>
        </w:tabs>
        <w:autoSpaceDE w:val="0"/>
        <w:spacing w:before="40"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Symbol" w:eastAsia="Symbol" w:hAnsi="Symbol" w:cs="Symbol"/>
          <w:sz w:val="20"/>
          <w:szCs w:val="20"/>
          <w:lang w:eastAsia="ru-RU"/>
        </w:rPr>
        <w:lastRenderedPageBreak/>
        <w:t></w:t>
      </w:r>
      <w:r w:rsidRPr="000D1163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вычислять: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</w:t>
      </w:r>
    </w:p>
    <w:p w:rsidR="003F476F" w:rsidRPr="000D1163" w:rsidRDefault="003F476F" w:rsidP="003F476F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</w:t>
      </w:r>
      <w:proofErr w:type="gramEnd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3F476F" w:rsidRPr="000D1163" w:rsidRDefault="003F476F" w:rsidP="003F476F">
      <w:pPr>
        <w:tabs>
          <w:tab w:val="num" w:pos="567"/>
        </w:tabs>
        <w:autoSpaceDE w:val="0"/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безопасного обращения с веществами и материалами;</w:t>
      </w:r>
    </w:p>
    <w:p w:rsidR="003F476F" w:rsidRPr="000D1163" w:rsidRDefault="003F476F" w:rsidP="003F476F">
      <w:pPr>
        <w:tabs>
          <w:tab w:val="num" w:pos="567"/>
        </w:tabs>
        <w:autoSpaceDE w:val="0"/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экологически грамотного поведения в окружающей среде;</w:t>
      </w:r>
    </w:p>
    <w:p w:rsidR="003F476F" w:rsidRPr="000D1163" w:rsidRDefault="003F476F" w:rsidP="003F476F">
      <w:pPr>
        <w:tabs>
          <w:tab w:val="num" w:pos="567"/>
        </w:tabs>
        <w:autoSpaceDE w:val="0"/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оценки влияния химического загрязнения окружающей среды на организм человека;</w:t>
      </w:r>
    </w:p>
    <w:p w:rsidR="003F476F" w:rsidRPr="000D1163" w:rsidRDefault="003F476F" w:rsidP="003F476F">
      <w:pPr>
        <w:tabs>
          <w:tab w:val="num" w:pos="567"/>
        </w:tabs>
        <w:autoSpaceDE w:val="0"/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критической оценки информации о веществах, используемых в быту;</w:t>
      </w:r>
    </w:p>
    <w:p w:rsidR="003F476F" w:rsidRPr="000D1163" w:rsidRDefault="003F476F" w:rsidP="003F476F">
      <w:pPr>
        <w:tabs>
          <w:tab w:val="num" w:pos="567"/>
        </w:tabs>
        <w:autoSpaceDE w:val="0"/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приготовления растворов заданной концентрации.</w:t>
      </w:r>
    </w:p>
    <w:p w:rsidR="003F476F" w:rsidRPr="000D1163" w:rsidRDefault="003F476F">
      <w:pPr>
        <w:rPr>
          <w:rFonts w:ascii="Times New Roman" w:hAnsi="Times New Roman" w:cs="Times New Roman"/>
          <w:sz w:val="20"/>
          <w:szCs w:val="20"/>
        </w:rPr>
      </w:pPr>
    </w:p>
    <w:p w:rsidR="003F476F" w:rsidRPr="00EF362A" w:rsidRDefault="00EF362A" w:rsidP="00EF362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Список литературы</w:t>
      </w:r>
    </w:p>
    <w:p w:rsidR="00F94657" w:rsidRPr="000D1163" w:rsidRDefault="00F94657" w:rsidP="00F94657">
      <w:pPr>
        <w:widowControl w:val="0"/>
        <w:shd w:val="clear" w:color="auto" w:fill="FFFFFF"/>
        <w:tabs>
          <w:tab w:val="left" w:pos="578"/>
        </w:tabs>
        <w:autoSpaceDE w:val="0"/>
        <w:autoSpaceDN w:val="0"/>
        <w:adjustRightInd w:val="0"/>
        <w:spacing w:after="0" w:line="298" w:lineRule="exact"/>
        <w:ind w:right="163"/>
        <w:jc w:val="both"/>
        <w:rPr>
          <w:rFonts w:ascii="Times New Roman" w:eastAsia="Times New Roman" w:hAnsi="Times New Roman" w:cs="Times New Roman"/>
          <w:spacing w:val="-24"/>
          <w:sz w:val="20"/>
          <w:szCs w:val="20"/>
          <w:lang w:eastAsia="ru-RU"/>
        </w:rPr>
      </w:pPr>
      <w:proofErr w:type="spellStart"/>
      <w:r w:rsidRPr="000D1163">
        <w:rPr>
          <w:rFonts w:ascii="Times New Roman" w:eastAsia="Times New Roman" w:hAnsi="Times New Roman" w:cs="Times New Roman"/>
          <w:iCs/>
          <w:spacing w:val="-2"/>
          <w:sz w:val="20"/>
          <w:szCs w:val="20"/>
          <w:lang w:eastAsia="ru-RU"/>
        </w:rPr>
        <w:t>Гара</w:t>
      </w:r>
      <w:proofErr w:type="spellEnd"/>
      <w:r w:rsidRPr="000D1163">
        <w:rPr>
          <w:rFonts w:ascii="Times New Roman" w:eastAsia="Times New Roman" w:hAnsi="Times New Roman" w:cs="Times New Roman"/>
          <w:iCs/>
          <w:spacing w:val="-2"/>
          <w:sz w:val="20"/>
          <w:szCs w:val="20"/>
          <w:lang w:eastAsia="ru-RU"/>
        </w:rPr>
        <w:t xml:space="preserve">, Н. Н. </w:t>
      </w:r>
      <w:r w:rsidRPr="000D1163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Химия: уроки в 8 </w:t>
      </w:r>
      <w:proofErr w:type="spellStart"/>
      <w:r w:rsidRPr="000D1163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кл</w:t>
      </w:r>
      <w:proofErr w:type="spellEnd"/>
      <w:r w:rsidRPr="000D1163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.</w:t>
      </w:r>
      <w:proofErr w:type="gramStart"/>
      <w:r w:rsidRPr="000D1163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:</w:t>
      </w:r>
      <w:proofErr w:type="gramEnd"/>
      <w:r w:rsidRPr="000D1163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пособие для учителя / Н. Н. </w:t>
      </w:r>
      <w:proofErr w:type="spellStart"/>
      <w:r w:rsidRPr="000D1163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Гара</w:t>
      </w:r>
      <w:proofErr w:type="spellEnd"/>
      <w:r w:rsidRPr="000D1163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. - М.</w:t>
      </w:r>
      <w:proofErr w:type="gramStart"/>
      <w:r w:rsidRPr="000D1163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:</w:t>
      </w:r>
      <w:proofErr w:type="gramEnd"/>
      <w:r w:rsidRPr="000D1163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Просвещение 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2008.-111 с.</w:t>
      </w:r>
    </w:p>
    <w:p w:rsidR="00F94657" w:rsidRPr="000D1163" w:rsidRDefault="00F94657" w:rsidP="00F9465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Рудзитис Г. Е.,    Ф. Г. Фельдман.   Химия. Неорганическая химия. 8 класс : учеб</w:t>
      </w:r>
      <w:proofErr w:type="gramStart"/>
      <w:r w:rsidRPr="000D1163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.д</w:t>
      </w:r>
      <w:proofErr w:type="gramEnd"/>
      <w:r w:rsidRPr="000D1163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ля </w:t>
      </w:r>
      <w:proofErr w:type="spellStart"/>
      <w:r w:rsidRPr="000D1163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общеобразоват</w:t>
      </w:r>
      <w:proofErr w:type="spellEnd"/>
      <w:r w:rsidRPr="000D1163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. учреждений/- 11-е изд. - М. : Просвещение, 2007. - 176 с. </w:t>
      </w:r>
    </w:p>
    <w:p w:rsidR="00F94657" w:rsidRPr="000D1163" w:rsidRDefault="00F94657" w:rsidP="00F946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D1163">
        <w:rPr>
          <w:rFonts w:ascii="Times New Roman" w:hAnsi="Times New Roman" w:cs="Times New Roman"/>
          <w:sz w:val="20"/>
          <w:szCs w:val="20"/>
        </w:rPr>
        <w:t>Химия 8 -11 класс. Виртуальная лаборатория.</w:t>
      </w:r>
    </w:p>
    <w:p w:rsidR="00F94657" w:rsidRPr="000D1163" w:rsidRDefault="00F94657" w:rsidP="00F946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D1163">
        <w:rPr>
          <w:rFonts w:ascii="Times New Roman" w:hAnsi="Times New Roman" w:cs="Times New Roman"/>
          <w:sz w:val="20"/>
          <w:szCs w:val="20"/>
        </w:rPr>
        <w:t xml:space="preserve"> Химия 8 -11 класс. Библиотека электронных наглядных пособий</w:t>
      </w:r>
    </w:p>
    <w:p w:rsidR="00F94657" w:rsidRPr="000D1163" w:rsidRDefault="00F94657" w:rsidP="00F946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D1163">
        <w:rPr>
          <w:rFonts w:ascii="Times New Roman" w:hAnsi="Times New Roman" w:cs="Times New Roman"/>
          <w:sz w:val="20"/>
          <w:szCs w:val="20"/>
        </w:rPr>
        <w:t xml:space="preserve"> Химия. Мультимедийное учебное пособие 8 класс.</w:t>
      </w:r>
    </w:p>
    <w:p w:rsidR="00F94657" w:rsidRPr="000D1163" w:rsidRDefault="00F94657" w:rsidP="00F946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D1163">
        <w:rPr>
          <w:rFonts w:ascii="Times New Roman" w:hAnsi="Times New Roman" w:cs="Times New Roman"/>
          <w:sz w:val="20"/>
          <w:szCs w:val="20"/>
        </w:rPr>
        <w:t>Химия. 8 класс Мультимедийное приложение</w:t>
      </w:r>
      <w:proofErr w:type="gramStart"/>
      <w:r w:rsidRPr="000D1163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0D1163">
        <w:rPr>
          <w:rFonts w:ascii="Times New Roman" w:hAnsi="Times New Roman" w:cs="Times New Roman"/>
          <w:sz w:val="20"/>
          <w:szCs w:val="20"/>
        </w:rPr>
        <w:t xml:space="preserve"> УМК «Химия 8 класс»</w:t>
      </w:r>
    </w:p>
    <w:p w:rsidR="00F94657" w:rsidRPr="000D1163" w:rsidRDefault="00F94657" w:rsidP="00F946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D1163">
        <w:rPr>
          <w:rFonts w:ascii="Times New Roman" w:hAnsi="Times New Roman" w:cs="Times New Roman"/>
          <w:sz w:val="20"/>
          <w:szCs w:val="20"/>
        </w:rPr>
        <w:t>Химия. Мультимедийное учебное пособие 8 класс.</w:t>
      </w:r>
    </w:p>
    <w:p w:rsidR="003F476F" w:rsidRPr="00EF362A" w:rsidRDefault="003F476F" w:rsidP="00EF362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F476F" w:rsidRPr="000D1163" w:rsidRDefault="003F476F" w:rsidP="003F47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Содержание  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Тема 1. Первоначал</w:t>
      </w:r>
      <w:r w:rsidR="001E584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ьные химические понятия (18ч</w:t>
      </w:r>
      <w:r w:rsidRPr="000D116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)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Химия в системе наук. Связь химии с другими науками. Вещества. Чистые вещества и смеси. Физические и химические явления. Молекулы и атомы. Вещества молекулярного и немолекулярного строения. Химические элементы. Относительная атомная масса. Знаки химических элементов. Химические формулы. Простые и сложные вещества. Относительная молекулярная масса. Вычисления по химическим формулам. Валентность. Составление химических формул по валентности. Атомно-молекулярное учение. Закон сохранения массы вещества. Уравнения химических реакций. Типы химических реакций. Количество вещества. Молярная масса. Число Авогадро. Молярная масса. Вычисление по химической формуле вещества: относительной молекулярной массы, отношения масс, массовых долей элементов. Вычисление молярной массы вещества по формуле, вычисление массы и количества вещества. 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Демонстрации: </w:t>
      </w:r>
    </w:p>
    <w:p w:rsidR="003F476F" w:rsidRPr="000D1163" w:rsidRDefault="003F476F" w:rsidP="003F476F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Различные виды химической посуды, предметы, сделанные из различных веществ, приборы для измерения </w:t>
      </w:r>
      <w:proofErr w:type="spellStart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массы</w:t>
      </w:r>
      <w:proofErr w:type="gramStart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,т</w:t>
      </w:r>
      <w:proofErr w:type="gramEnd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емпературы</w:t>
      </w:r>
      <w:proofErr w:type="spellEnd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, твердости.</w:t>
      </w:r>
    </w:p>
    <w:p w:rsidR="003F476F" w:rsidRPr="000D1163" w:rsidRDefault="003F476F" w:rsidP="003F476F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Однородные и неоднородные смеси, способы их разделения.</w:t>
      </w:r>
    </w:p>
    <w:p w:rsidR="003F476F" w:rsidRPr="000D1163" w:rsidRDefault="003F476F" w:rsidP="003F476F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Опыт, иллюстрирующий закон сохранения массы вещества.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Лабораторная работа:</w:t>
      </w:r>
    </w:p>
    <w:p w:rsidR="003F476F" w:rsidRPr="000D1163" w:rsidRDefault="003F476F" w:rsidP="003F476F">
      <w:pPr>
        <w:numPr>
          <w:ilvl w:val="0"/>
          <w:numId w:val="2"/>
        </w:numPr>
        <w:autoSpaceDE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«Рассмотрение веществ с различными физическими свойствами». </w:t>
      </w:r>
    </w:p>
    <w:p w:rsidR="003F476F" w:rsidRPr="000D1163" w:rsidRDefault="003F476F" w:rsidP="003F476F">
      <w:pPr>
        <w:numPr>
          <w:ilvl w:val="0"/>
          <w:numId w:val="2"/>
        </w:numPr>
        <w:autoSpaceDE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«Разделение смеси с помощью магнита».</w:t>
      </w:r>
    </w:p>
    <w:p w:rsidR="003F476F" w:rsidRPr="000D1163" w:rsidRDefault="003F476F" w:rsidP="003F476F">
      <w:pPr>
        <w:numPr>
          <w:ilvl w:val="0"/>
          <w:numId w:val="2"/>
        </w:numPr>
        <w:autoSpaceDE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«Примеры физических явлений».</w:t>
      </w:r>
    </w:p>
    <w:p w:rsidR="003F476F" w:rsidRPr="000D1163" w:rsidRDefault="003F476F" w:rsidP="003F476F">
      <w:pPr>
        <w:numPr>
          <w:ilvl w:val="0"/>
          <w:numId w:val="2"/>
        </w:numPr>
        <w:autoSpaceDE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«Примеры химических явлений».</w:t>
      </w:r>
    </w:p>
    <w:p w:rsidR="003F476F" w:rsidRPr="000D1163" w:rsidRDefault="003F476F" w:rsidP="003F476F">
      <w:pPr>
        <w:numPr>
          <w:ilvl w:val="0"/>
          <w:numId w:val="2"/>
        </w:numPr>
        <w:autoSpaceDE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«Ознакомление с образцами простых и сложных веществ, минералов и горных пород, металлов и неметаллов».</w:t>
      </w:r>
    </w:p>
    <w:p w:rsidR="003F476F" w:rsidRPr="000D1163" w:rsidRDefault="003F476F" w:rsidP="003F476F">
      <w:pPr>
        <w:numPr>
          <w:ilvl w:val="0"/>
          <w:numId w:val="2"/>
        </w:numPr>
        <w:autoSpaceDE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«Разложение основного карбоната меди»</w:t>
      </w:r>
    </w:p>
    <w:p w:rsidR="003F476F" w:rsidRPr="000D1163" w:rsidRDefault="003F476F" w:rsidP="003F476F">
      <w:pPr>
        <w:numPr>
          <w:ilvl w:val="0"/>
          <w:numId w:val="2"/>
        </w:numPr>
        <w:tabs>
          <w:tab w:val="left" w:pos="2880"/>
        </w:tabs>
        <w:autoSpaceDE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«Реакция замещения меди железом».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lastRenderedPageBreak/>
        <w:t>Практическая работа:</w:t>
      </w:r>
    </w:p>
    <w:p w:rsidR="003F476F" w:rsidRPr="000D1163" w:rsidRDefault="003F476F" w:rsidP="003F476F">
      <w:pPr>
        <w:numPr>
          <w:ilvl w:val="0"/>
          <w:numId w:val="3"/>
        </w:numPr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 Правила техники безопасности при работе в химическом кабинете. Приемы обращения с лабораторным оборудованием».</w:t>
      </w:r>
    </w:p>
    <w:p w:rsidR="003F476F" w:rsidRPr="000D1163" w:rsidRDefault="003F476F" w:rsidP="003F476F">
      <w:pPr>
        <w:numPr>
          <w:ilvl w:val="0"/>
          <w:numId w:val="3"/>
        </w:numPr>
        <w:autoSpaceDE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«Очистка загрязненной поваренной соли».</w:t>
      </w:r>
    </w:p>
    <w:p w:rsidR="003F476F" w:rsidRPr="000D1163" w:rsidRDefault="003F476F" w:rsidP="003F476F">
      <w:pPr>
        <w:autoSpaceDE w:val="0"/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Расчетные задачи. </w:t>
      </w:r>
      <w:r w:rsidRPr="000D11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Вычисление относительной молекулярной массы вещества по формуле. Вычисление массовой доли элемента в химическом соединении. Установление простейшей формулы вещества по массовым долям элементов. Вычисление по химическим уравнениям массы или количества вещества по известной массе или количеству одного из вступающих или получающихся в реакции веществ.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Тема 2 «Кислород» (5часов).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Кислород. Нахождение в природе. Физические и химические свойства кислорода. Получение и применение кислорода. Круговорот кислорода в природе. Окисление. Оксиды. Понятие о катализаторе. Воздух и его состав. Горение веществ в воздухе. Условия возникновения и прекращения горения, меры по предупреждению пожаров. Топливо и способы его сжигания. Тепловой эффект химической реакции. Закон сохранения массы и энергии. Охрана воздуха от загрязнений. Расчеты по химическим уравнениям. 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Демонстрации:</w:t>
      </w:r>
    </w:p>
    <w:p w:rsidR="003F476F" w:rsidRPr="000D1163" w:rsidRDefault="003F476F" w:rsidP="003F476F">
      <w:pPr>
        <w:numPr>
          <w:ilvl w:val="0"/>
          <w:numId w:val="4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Получение и собирание кислорода методом вытеснения воздуха и воды.</w:t>
      </w:r>
    </w:p>
    <w:p w:rsidR="003F476F" w:rsidRPr="000D1163" w:rsidRDefault="003F476F" w:rsidP="003F476F">
      <w:pPr>
        <w:numPr>
          <w:ilvl w:val="0"/>
          <w:numId w:val="4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Ознакомление с различными видами топлива (Коллекция «Топливо», «Нефть и продукты переработки», «Каменный уголь»).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Лабораторные</w:t>
      </w:r>
      <w:proofErr w:type="gramEnd"/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работа. 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8 </w:t>
      </w:r>
      <w:r w:rsidRPr="000D1163">
        <w:rPr>
          <w:rFonts w:ascii="Times New Roman" w:eastAsia="Times New Roman" w:hAnsi="Times New Roman" w:cs="Times New Roman"/>
          <w:b/>
          <w:color w:val="006600"/>
          <w:sz w:val="20"/>
          <w:szCs w:val="20"/>
          <w:lang w:eastAsia="ru-RU"/>
        </w:rPr>
        <w:t>«</w:t>
      </w:r>
      <w:r w:rsidRPr="000D116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Ознакомление с образцами оксидов».</w:t>
      </w:r>
    </w:p>
    <w:p w:rsidR="003F476F" w:rsidRPr="000D1163" w:rsidRDefault="003F476F" w:rsidP="003F476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Практическая работа</w:t>
      </w:r>
      <w:r w:rsidRPr="000D116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. №3. «Получение и свойства кислорода». </w:t>
      </w:r>
      <w:r w:rsidRPr="000D11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(Для получения кислорода используется перекись водорода, а не перманганат калия)</w:t>
      </w:r>
    </w:p>
    <w:p w:rsidR="003F476F" w:rsidRPr="000D1163" w:rsidRDefault="003F476F" w:rsidP="003F476F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99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Расчетные задачи. Р</w:t>
      </w:r>
      <w:r w:rsidRPr="000D11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асчеты по термохимическим уравнениям.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Тема 3 «Водород» (3 ч).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Водород как химический элемент и простое вещество. Физические и химические свойства водорода. Водород – восстановитель. Получение водорода в лаборатории и промышленности. Применение водорода как экологически чистого топлива и сырья для химической промышленности. 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Демонстрации. 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Получение водорода в аппарате </w:t>
      </w:r>
      <w:proofErr w:type="spellStart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Киппа</w:t>
      </w:r>
      <w:proofErr w:type="spellEnd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проверка водорода на чистоту, горение водорода, собирание водорода методом вытеснения воздуха и воды</w:t>
      </w: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Лабораторная работа.</w:t>
      </w:r>
    </w:p>
    <w:p w:rsidR="003F476F" w:rsidRPr="00EF362A" w:rsidRDefault="003F476F" w:rsidP="003F476F">
      <w:pPr>
        <w:autoSpaceDE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36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9. «Получение и свойства водорода».</w:t>
      </w:r>
    </w:p>
    <w:p w:rsidR="003F476F" w:rsidRPr="00EF362A" w:rsidRDefault="003F476F" w:rsidP="003F476F">
      <w:pPr>
        <w:autoSpaceDE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36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10.«Взаимодействие водорода с оксидом меди (</w:t>
      </w:r>
      <w:r w:rsidRPr="00EF362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II</w:t>
      </w:r>
      <w:r w:rsidRPr="00EF36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)».</w:t>
      </w:r>
    </w:p>
    <w:p w:rsidR="003F476F" w:rsidRPr="000D1163" w:rsidRDefault="003F476F" w:rsidP="003F476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Т</w:t>
      </w:r>
      <w:r w:rsidR="001E584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ема 4. «Вода. Растворы» (6 ч</w:t>
      </w:r>
      <w:r w:rsidRPr="000D116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).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Вода - растворитель. Растворимость веществ в </w:t>
      </w:r>
      <w:proofErr w:type="spellStart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воде</w:t>
      </w:r>
      <w:proofErr w:type="gramStart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.Р</w:t>
      </w:r>
      <w:proofErr w:type="gramEnd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астворы</w:t>
      </w:r>
      <w:proofErr w:type="spellEnd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. Определение массовой доли растворенного вещества. Вода. Методы определения состава воды – анализ и синтез. Физические и химические свойства воды. Вода в природе и способы ее очистки. Круговорот воды в природе.</w:t>
      </w:r>
    </w:p>
    <w:p w:rsidR="003F476F" w:rsidRPr="00EF362A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362A">
        <w:rPr>
          <w:rFonts w:ascii="Times New Roman" w:eastAsia="Times New Roman" w:hAnsi="Times New Roman" w:cs="Times New Roman"/>
          <w:sz w:val="20"/>
          <w:szCs w:val="20"/>
          <w:lang w:eastAsia="ru-RU"/>
        </w:rPr>
        <w:t>Демонстрации. Анализ воды. Синтез воды.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Практическая работа №4</w:t>
      </w:r>
      <w:r w:rsidRPr="000D11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«Приготовление растворов солей с определенной массовой долей растворенного вещества»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Расчетные задачи.</w:t>
      </w:r>
      <w:r w:rsidRPr="000D11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Нахождение 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массовой доли растворенного вещества в растворе. Вычисление массы растворенного вещества и воды для приготовления раствора определенной концентрации.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Тема 5 «Основные классы нео</w:t>
      </w:r>
      <w:r w:rsidR="001E584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рганических соединений» (9 ч</w:t>
      </w:r>
      <w:r w:rsidRPr="000D116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).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Оксиды.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Классификация. Основные и кислотные оксиды. Номенклатура. Физические и химические свойства оксидов. Способы получения и области применения оксидов. 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Основания. 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Классификация. Номенклатура. Физические и химические свойства оснований. Реакция нейтрализации. Получение. Применение 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Кислоты. 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Классификация. Номенклатура. Физические и химические свойства. </w:t>
      </w:r>
      <w:proofErr w:type="spellStart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Вытеснительный</w:t>
      </w:r>
      <w:proofErr w:type="spellEnd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ряд металлов Н.Н. Бекетова. Применение.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Соли. 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Классификация. Номенклатура. Физические и химические свойства Способы получения солей. Генетическая связь между основными классами неорганических соединений. 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Демонстрации:</w:t>
      </w:r>
    </w:p>
    <w:p w:rsidR="003F476F" w:rsidRPr="000D1163" w:rsidRDefault="003F476F" w:rsidP="003F476F">
      <w:pPr>
        <w:numPr>
          <w:ilvl w:val="0"/>
          <w:numId w:val="5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Знакомство с образцами оксидов, кислот, оснований, солей.</w:t>
      </w:r>
    </w:p>
    <w:p w:rsidR="003F476F" w:rsidRPr="000D1163" w:rsidRDefault="003F476F" w:rsidP="003F476F">
      <w:pPr>
        <w:numPr>
          <w:ilvl w:val="0"/>
          <w:numId w:val="5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Нейтрализации щелочи кислотой в присутствии индикатора.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Лабораторная работа: 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№11. Действие кислот на индикаторы.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№12. Отношение кислот с металлами.</w:t>
      </w:r>
    </w:p>
    <w:p w:rsidR="003F476F" w:rsidRPr="000D1163" w:rsidRDefault="003F476F" w:rsidP="003F476F">
      <w:pPr>
        <w:autoSpaceDE w:val="0"/>
        <w:spacing w:after="0" w:line="240" w:lineRule="auto"/>
        <w:rPr>
          <w:rFonts w:ascii="Times New Roman" w:eastAsia="Times New Roman" w:hAnsi="Times New Roman" w:cs="Times New Roman"/>
          <w:color w:val="006600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№13. Взаимодействие </w:t>
      </w:r>
      <w:r w:rsidRPr="000D11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кислот с оксидами металлов.</w:t>
      </w:r>
    </w:p>
    <w:p w:rsidR="003F476F" w:rsidRPr="000D1163" w:rsidRDefault="003F476F" w:rsidP="003F476F">
      <w:pPr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№14. Свойства растворимых и нерастворимых оснований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15. Взаимодействие щелочей с кислотами.</w:t>
      </w:r>
    </w:p>
    <w:p w:rsidR="003F476F" w:rsidRPr="000D1163" w:rsidRDefault="003F476F" w:rsidP="003F476F">
      <w:pPr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16. Взаимодействие нерастворимых оснований с кислотами.</w:t>
      </w:r>
    </w:p>
    <w:p w:rsidR="003F476F" w:rsidRPr="000D1163" w:rsidRDefault="003F476F" w:rsidP="003F476F">
      <w:pPr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№17. Разложение гидроксида меди (</w:t>
      </w:r>
      <w:r w:rsidRPr="000D1163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II</w:t>
      </w:r>
      <w:r w:rsidRPr="000D11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при нагревании.</w:t>
      </w:r>
    </w:p>
    <w:p w:rsidR="003F476F" w:rsidRPr="000D1163" w:rsidRDefault="003F476F" w:rsidP="003F476F">
      <w:pPr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color w:val="006600"/>
          <w:sz w:val="20"/>
          <w:szCs w:val="20"/>
          <w:lang w:eastAsia="ru-RU"/>
        </w:rPr>
        <w:t>«</w:t>
      </w: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Практическая работа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№5 </w:t>
      </w:r>
      <w:r w:rsidRPr="000D11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«Взаимодействие серной кислоты с оксидом меди (</w:t>
      </w:r>
      <w:r w:rsidRPr="000D1163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II</w:t>
      </w:r>
      <w:r w:rsidRPr="000D11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)».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Практическая работа №6</w:t>
      </w:r>
      <w:r w:rsidRPr="000D11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«Решение экспериментальных задач по теме «Важнейшие классы неорганических соединений ». 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Тема 6 «Периодический закон и периодическая система химических элементов Д.И. Менделеев</w:t>
      </w:r>
      <w:r w:rsidR="001E584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а. Строение атома» (8 ч</w:t>
      </w:r>
      <w:r w:rsidRPr="000D116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)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Первые попыткиклассификация химических элементов. Химические элементы, оксиды и гидроксид которых проявляет амфотерные свойства. Понятия о группах сходных элементов. Периодический закон Д.И.Менделеева. Порядковый номер элемента</w:t>
      </w:r>
      <w:proofErr w:type="gramStart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.. </w:t>
      </w:r>
      <w:proofErr w:type="gramEnd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Периодическая система химических элементов. Большие и малые периоды. Группы и подгруппы. Значение периодического закона. Жизнь и деятельность Д.И. Менделеева.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Строение атома. Состав атомных ядер. Электроны. Изотопы. Строение электронных оболочек атомов первых 20 элементов периодической системы Д.И. Менделеева.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b/>
          <w:color w:val="006600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Лабораторная работа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:№18. </w:t>
      </w:r>
      <w:r w:rsidRPr="000D116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Взаимодействие гидроксида цинка с растворами кислот и щелочей.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Тема 7 Строени</w:t>
      </w:r>
      <w:r w:rsidR="00F5017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е вещества. Химическая связь. (9</w:t>
      </w:r>
      <w:r w:rsidR="001E584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ч</w:t>
      </w:r>
      <w:r w:rsidRPr="000D116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).</w:t>
      </w:r>
    </w:p>
    <w:p w:rsidR="003F476F" w:rsidRPr="000D1163" w:rsidRDefault="003F476F" w:rsidP="003F476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Понятие о химической связи и причинах её образования. </w:t>
      </w:r>
      <w:proofErr w:type="spellStart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Электроотрицательность</w:t>
      </w:r>
      <w:proofErr w:type="spellEnd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химических элементов. Основные виды химической связи: ковалентная полярная и неполярная связи. Ионная связь. Валентность элементов </w:t>
      </w:r>
      <w:proofErr w:type="gramStart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свете</w:t>
      </w:r>
      <w:proofErr w:type="gramEnd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электронной теории.. Степень окисления. Правила определения степени окисления. Процессы окисления, восстановления. Окислительно-восстановительные реакции. Кристаллические решетки: ионная, атомная, молекулярная. Кристаллические и аморфные вещества. Зависимость свойств веществ от типов кристаллических решеток</w:t>
      </w:r>
      <w:proofErr w:type="gramStart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..</w:t>
      </w:r>
      <w:proofErr w:type="gramEnd"/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Демонстрации: 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Ознакомление с моделями кристаллических решеток ковалентных и ионных связей.Составление физико-химических свойств соединений с ковалентными и ионными связями.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Лабораторная работа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:№19. «Составление моделей веществ с различной кристаллической решеткой».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Тема 8. Закон Авогадро.</w:t>
      </w:r>
      <w:r w:rsidR="001E584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Молярный объем газов (3ч</w:t>
      </w: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 Авогадро. Молярный объем газов. Относительная плотность газов. Объемные отношения газов при химических реакциях.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Расчетные задачи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. Объемные отношения газов при химических реакциях.</w:t>
      </w:r>
      <w:r w:rsidRPr="000D11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Вычисление по химическим уравнениям массы, объему и количества вещества одного из продуктов реакции по массе исходного</w:t>
      </w:r>
      <w:proofErr w:type="gramStart"/>
      <w:r w:rsidRPr="000D11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,</w:t>
      </w:r>
      <w:proofErr w:type="gramEnd"/>
      <w:r w:rsidRPr="000D11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объему или количеству вещества, содержащего определенную долю примесей.</w:t>
      </w:r>
    </w:p>
    <w:p w:rsidR="003F476F" w:rsidRPr="000D1163" w:rsidRDefault="00F50175" w:rsidP="003F47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Тема 9 «Галогены» (6</w:t>
      </w:r>
      <w:r w:rsidR="001E584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ч</w:t>
      </w:r>
      <w:r w:rsidR="003F476F" w:rsidRPr="000D116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).</w:t>
      </w:r>
    </w:p>
    <w:p w:rsidR="003F476F" w:rsidRPr="000D1163" w:rsidRDefault="003F476F" w:rsidP="003F476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Характеристика галогенов как химических элементов и простых веществ. Строение атомов галогенов. Нахождение галогенов в природе. Физические и химические свойства галогенов. Закон Авогадро. Объемные отношения газов при химических реакциях. Получение хлора и </w:t>
      </w:r>
      <w:proofErr w:type="spellStart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хлороводорода</w:t>
      </w:r>
      <w:proofErr w:type="spellEnd"/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лаборатории и промышленности. Соляная кислота и ее свойства. </w:t>
      </w:r>
      <w:r w:rsidRPr="000D1163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Биологическое значение галогенов. 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Решение задач различных типов, расчёты по уравнениям химических реакций.</w:t>
      </w:r>
    </w:p>
    <w:p w:rsidR="003F476F" w:rsidRPr="000D1163" w:rsidRDefault="003F476F" w:rsidP="003F47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Лабораторная работа: </w:t>
      </w:r>
    </w:p>
    <w:p w:rsidR="003F476F" w:rsidRPr="000D1163" w:rsidRDefault="003F476F" w:rsidP="003F476F">
      <w:pPr>
        <w:autoSpaceDE w:val="0"/>
        <w:spacing w:after="0" w:line="240" w:lineRule="auto"/>
        <w:ind w:left="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20 «Распознавание соляной кислоты, хлоридов».</w:t>
      </w:r>
    </w:p>
    <w:p w:rsidR="003F476F" w:rsidRPr="000D1163" w:rsidRDefault="003F476F" w:rsidP="003F476F">
      <w:pPr>
        <w:autoSpaceDE w:val="0"/>
        <w:spacing w:after="0" w:line="240" w:lineRule="auto"/>
        <w:ind w:left="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21»Вытеснение галогенов друг другом из растворов их соединений (Виртуальная лаборатория)</w:t>
      </w:r>
    </w:p>
    <w:p w:rsidR="003F476F" w:rsidRPr="000D1163" w:rsidRDefault="003F476F" w:rsidP="003F476F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Практическая работа</w:t>
      </w: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№7 «</w:t>
      </w:r>
      <w:r w:rsidRPr="000D11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Получение соляной кислоты и изучение ее свойств».</w:t>
      </w:r>
    </w:p>
    <w:p w:rsidR="00F94657" w:rsidRPr="00F50175" w:rsidRDefault="00F50175">
      <w:pPr>
        <w:rPr>
          <w:rFonts w:ascii="Times New Roman" w:hAnsi="Times New Roman" w:cs="Times New Roman"/>
          <w:b/>
          <w:sz w:val="20"/>
          <w:szCs w:val="20"/>
        </w:rPr>
      </w:pPr>
      <w:r w:rsidRPr="00F501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Обобщение знаний по курсу химии 8 класса.</w:t>
      </w:r>
      <w:r w:rsidR="001E584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</w:t>
      </w:r>
      <w:r w:rsidRPr="00F501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3ч.</w:t>
      </w:r>
      <w:r w:rsidR="001E584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p w:rsidR="00F94657" w:rsidRPr="000D1163" w:rsidRDefault="00F94657">
      <w:pPr>
        <w:rPr>
          <w:rFonts w:ascii="Times New Roman" w:hAnsi="Times New Roman" w:cs="Times New Roman"/>
          <w:sz w:val="20"/>
          <w:szCs w:val="20"/>
        </w:rPr>
      </w:pPr>
    </w:p>
    <w:p w:rsidR="00F94657" w:rsidRDefault="00F94657">
      <w:pPr>
        <w:rPr>
          <w:rFonts w:ascii="Times New Roman" w:hAnsi="Times New Roman" w:cs="Times New Roman"/>
          <w:sz w:val="20"/>
          <w:szCs w:val="20"/>
        </w:rPr>
      </w:pPr>
    </w:p>
    <w:p w:rsidR="00587529" w:rsidRDefault="00587529">
      <w:pPr>
        <w:rPr>
          <w:rFonts w:ascii="Times New Roman" w:hAnsi="Times New Roman" w:cs="Times New Roman"/>
          <w:sz w:val="20"/>
          <w:szCs w:val="20"/>
        </w:rPr>
      </w:pPr>
    </w:p>
    <w:p w:rsidR="00587529" w:rsidRDefault="00587529">
      <w:pPr>
        <w:rPr>
          <w:rFonts w:ascii="Times New Roman" w:hAnsi="Times New Roman" w:cs="Times New Roman"/>
          <w:sz w:val="20"/>
          <w:szCs w:val="20"/>
        </w:rPr>
      </w:pPr>
    </w:p>
    <w:p w:rsidR="00587529" w:rsidRPr="000D1163" w:rsidRDefault="00587529">
      <w:pPr>
        <w:rPr>
          <w:rFonts w:ascii="Times New Roman" w:hAnsi="Times New Roman" w:cs="Times New Roman"/>
          <w:sz w:val="20"/>
          <w:szCs w:val="20"/>
        </w:rPr>
      </w:pPr>
    </w:p>
    <w:p w:rsidR="00F94657" w:rsidRPr="000D1163" w:rsidRDefault="00F94657" w:rsidP="00F94657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  <w:r w:rsidRPr="000D1163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Учебно </w:t>
      </w:r>
      <w:proofErr w:type="gramStart"/>
      <w:r w:rsidRPr="000D1163">
        <w:rPr>
          <w:rFonts w:ascii="Times New Roman" w:eastAsia="Calibri" w:hAnsi="Times New Roman" w:cs="Times New Roman"/>
          <w:b/>
          <w:sz w:val="20"/>
          <w:szCs w:val="20"/>
        </w:rPr>
        <w:t>-т</w:t>
      </w:r>
      <w:proofErr w:type="gramEnd"/>
      <w:r w:rsidRPr="000D1163">
        <w:rPr>
          <w:rFonts w:ascii="Times New Roman" w:eastAsia="Calibri" w:hAnsi="Times New Roman" w:cs="Times New Roman"/>
          <w:b/>
          <w:sz w:val="20"/>
          <w:szCs w:val="20"/>
        </w:rPr>
        <w:t xml:space="preserve">ематическое планирование по </w:t>
      </w:r>
      <w:proofErr w:type="spellStart"/>
      <w:r w:rsidRPr="000D1163">
        <w:rPr>
          <w:rFonts w:ascii="Times New Roman" w:eastAsia="Calibri" w:hAnsi="Times New Roman" w:cs="Times New Roman"/>
          <w:b/>
          <w:sz w:val="20"/>
          <w:szCs w:val="20"/>
        </w:rPr>
        <w:t>хмиии</w:t>
      </w:r>
      <w:proofErr w:type="spellEnd"/>
    </w:p>
    <w:p w:rsidR="00F94657" w:rsidRPr="000D1163" w:rsidRDefault="00F94657" w:rsidP="00F94657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 – 8</w:t>
      </w:r>
    </w:p>
    <w:p w:rsidR="00F94657" w:rsidRPr="000D1163" w:rsidRDefault="00F94657" w:rsidP="00F94657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Учитель – Типясева Т.П.</w:t>
      </w:r>
    </w:p>
    <w:p w:rsidR="00F94657" w:rsidRPr="000D1163" w:rsidRDefault="00F94657" w:rsidP="00F94657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часов:</w:t>
      </w:r>
    </w:p>
    <w:p w:rsidR="00F94657" w:rsidRPr="000D1163" w:rsidRDefault="00F94657" w:rsidP="00F94657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Всего 70 часов; в неделю 2 часа.                                                              </w:t>
      </w:r>
    </w:p>
    <w:p w:rsidR="00F94657" w:rsidRPr="000D1163" w:rsidRDefault="00F94657" w:rsidP="00F94657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:rsidR="00F94657" w:rsidRPr="000D1163" w:rsidRDefault="00F94657" w:rsidP="00F9465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1"/>
        <w:gridCol w:w="10194"/>
        <w:gridCol w:w="2943"/>
      </w:tblGrid>
      <w:tr w:rsidR="00F94657" w:rsidRPr="000D1163" w:rsidTr="002944F3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57" w:rsidRPr="000D1163" w:rsidRDefault="00F94657" w:rsidP="00294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57" w:rsidRPr="000D1163" w:rsidRDefault="00F94657" w:rsidP="00294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57" w:rsidRPr="000D1163" w:rsidRDefault="00F94657" w:rsidP="00294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F94657" w:rsidRPr="000D1163" w:rsidTr="002944F3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57" w:rsidRPr="000D1163" w:rsidRDefault="00F94657" w:rsidP="00294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57" w:rsidRPr="000D1163" w:rsidRDefault="00F94657" w:rsidP="00F94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Первоначальные химические понятия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57" w:rsidRPr="000D1163" w:rsidRDefault="00F94657" w:rsidP="00294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F94657" w:rsidRPr="000D1163" w:rsidTr="002944F3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57" w:rsidRPr="000D1163" w:rsidRDefault="00F94657" w:rsidP="002944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57" w:rsidRPr="000D1163" w:rsidRDefault="00F94657" w:rsidP="00F946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Кислород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57" w:rsidRPr="000D1163" w:rsidRDefault="002944F3" w:rsidP="00294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F94657" w:rsidRPr="000D1163" w:rsidTr="002944F3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57" w:rsidRPr="000D1163" w:rsidRDefault="00F94657" w:rsidP="002944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57" w:rsidRPr="000D1163" w:rsidRDefault="002944F3" w:rsidP="002944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1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Водород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57" w:rsidRPr="000D1163" w:rsidRDefault="002944F3" w:rsidP="00294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</w:t>
            </w:r>
          </w:p>
        </w:tc>
      </w:tr>
      <w:tr w:rsidR="00F94657" w:rsidRPr="000D1163" w:rsidTr="002944F3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57" w:rsidRPr="000D1163" w:rsidRDefault="00F94657" w:rsidP="002944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57" w:rsidRPr="000D1163" w:rsidRDefault="002944F3" w:rsidP="002944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1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Вода. Растворы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57" w:rsidRPr="000D1163" w:rsidRDefault="002944F3" w:rsidP="00294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 </w:t>
            </w:r>
          </w:p>
        </w:tc>
      </w:tr>
      <w:tr w:rsidR="00F94657" w:rsidRPr="000D1163" w:rsidTr="002944F3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57" w:rsidRPr="000D1163" w:rsidRDefault="00F94657" w:rsidP="002944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57" w:rsidRPr="000D1163" w:rsidRDefault="002944F3" w:rsidP="002944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1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классы неорганических соединений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57" w:rsidRPr="000D1163" w:rsidRDefault="002944F3" w:rsidP="00294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 </w:t>
            </w:r>
          </w:p>
        </w:tc>
      </w:tr>
      <w:tr w:rsidR="00F94657" w:rsidRPr="000D1163" w:rsidTr="002944F3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57" w:rsidRPr="000D1163" w:rsidRDefault="00F94657" w:rsidP="002944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57" w:rsidRPr="000D1163" w:rsidRDefault="002944F3" w:rsidP="0029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Периодический закон и периодическая система химических элементов Д.И. Менделеева. Строение атома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57" w:rsidRPr="000D1163" w:rsidRDefault="002944F3" w:rsidP="00294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 </w:t>
            </w:r>
          </w:p>
        </w:tc>
      </w:tr>
      <w:tr w:rsidR="00F94657" w:rsidRPr="000D1163" w:rsidTr="002944F3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57" w:rsidRPr="000D1163" w:rsidRDefault="00F94657" w:rsidP="002944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57" w:rsidRPr="000D1163" w:rsidRDefault="002944F3" w:rsidP="0029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Строение вещества. Химическая связь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57" w:rsidRPr="000D1163" w:rsidRDefault="00F50175" w:rsidP="00294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F94657" w:rsidRPr="000D1163" w:rsidTr="002944F3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57" w:rsidRPr="000D1163" w:rsidRDefault="00F94657" w:rsidP="002944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57" w:rsidRPr="000D1163" w:rsidRDefault="002944F3" w:rsidP="0029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Закон Авогадро. Молярный объем газов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57" w:rsidRPr="000D1163" w:rsidRDefault="002944F3" w:rsidP="00294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94657" w:rsidRPr="000D1163" w:rsidTr="002944F3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57" w:rsidRPr="000D1163" w:rsidRDefault="00F94657" w:rsidP="002944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57" w:rsidRPr="000D1163" w:rsidRDefault="002944F3" w:rsidP="002944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1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Галогены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57" w:rsidRPr="000D1163" w:rsidRDefault="00EF362A" w:rsidP="00294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F362A" w:rsidRPr="000D1163" w:rsidTr="002944F3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2A" w:rsidRPr="000D1163" w:rsidRDefault="00EF362A" w:rsidP="002944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2A" w:rsidRPr="000D1163" w:rsidRDefault="00EF362A" w:rsidP="002944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</w:t>
            </w:r>
            <w:r w:rsidR="001E58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и повторение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2A" w:rsidRDefault="00EF362A" w:rsidP="00294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</w:tbl>
    <w:p w:rsidR="00F94657" w:rsidRPr="000D1163" w:rsidRDefault="00F94657">
      <w:pPr>
        <w:rPr>
          <w:rFonts w:ascii="Times New Roman" w:hAnsi="Times New Roman" w:cs="Times New Roman"/>
          <w:sz w:val="20"/>
          <w:szCs w:val="20"/>
        </w:rPr>
      </w:pPr>
    </w:p>
    <w:p w:rsidR="00F94657" w:rsidRPr="000D1163" w:rsidRDefault="00F94657">
      <w:pPr>
        <w:rPr>
          <w:rFonts w:ascii="Times New Roman" w:hAnsi="Times New Roman" w:cs="Times New Roman"/>
          <w:sz w:val="20"/>
          <w:szCs w:val="20"/>
        </w:rPr>
      </w:pPr>
    </w:p>
    <w:p w:rsidR="00F94657" w:rsidRPr="000D1163" w:rsidRDefault="00F94657">
      <w:pPr>
        <w:rPr>
          <w:rFonts w:ascii="Times New Roman" w:hAnsi="Times New Roman" w:cs="Times New Roman"/>
          <w:sz w:val="20"/>
          <w:szCs w:val="20"/>
        </w:rPr>
      </w:pPr>
    </w:p>
    <w:p w:rsidR="00F94657" w:rsidRPr="000D1163" w:rsidRDefault="00F94657">
      <w:pPr>
        <w:rPr>
          <w:rFonts w:ascii="Times New Roman" w:hAnsi="Times New Roman" w:cs="Times New Roman"/>
          <w:sz w:val="20"/>
          <w:szCs w:val="20"/>
        </w:rPr>
      </w:pPr>
    </w:p>
    <w:p w:rsidR="00F94657" w:rsidRPr="000D1163" w:rsidRDefault="00F94657">
      <w:pPr>
        <w:rPr>
          <w:rFonts w:ascii="Times New Roman" w:hAnsi="Times New Roman" w:cs="Times New Roman"/>
          <w:sz w:val="20"/>
          <w:szCs w:val="20"/>
        </w:rPr>
      </w:pPr>
    </w:p>
    <w:p w:rsidR="00F94657" w:rsidRDefault="00F94657">
      <w:pPr>
        <w:rPr>
          <w:rFonts w:ascii="Times New Roman" w:hAnsi="Times New Roman" w:cs="Times New Roman"/>
          <w:sz w:val="20"/>
          <w:szCs w:val="20"/>
        </w:rPr>
      </w:pPr>
    </w:p>
    <w:p w:rsidR="00EF362A" w:rsidRDefault="00EF362A">
      <w:pPr>
        <w:rPr>
          <w:rFonts w:ascii="Times New Roman" w:hAnsi="Times New Roman" w:cs="Times New Roman"/>
          <w:sz w:val="20"/>
          <w:szCs w:val="20"/>
        </w:rPr>
      </w:pPr>
    </w:p>
    <w:p w:rsidR="00EF362A" w:rsidRDefault="00EF362A">
      <w:pPr>
        <w:rPr>
          <w:rFonts w:ascii="Times New Roman" w:hAnsi="Times New Roman" w:cs="Times New Roman"/>
          <w:sz w:val="20"/>
          <w:szCs w:val="20"/>
        </w:rPr>
      </w:pPr>
    </w:p>
    <w:p w:rsidR="00FC0DA7" w:rsidRDefault="00FC0DA7" w:rsidP="00037C16">
      <w:pPr>
        <w:rPr>
          <w:rFonts w:ascii="Times New Roman" w:hAnsi="Times New Roman" w:cs="Times New Roman"/>
          <w:sz w:val="20"/>
          <w:szCs w:val="20"/>
        </w:rPr>
      </w:pPr>
    </w:p>
    <w:p w:rsidR="00037C16" w:rsidRPr="00444FC7" w:rsidRDefault="00037C16" w:rsidP="00444FC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44FC7">
        <w:rPr>
          <w:rFonts w:ascii="Times New Roman" w:hAnsi="Times New Roman" w:cs="Times New Roman"/>
          <w:b/>
          <w:sz w:val="20"/>
          <w:szCs w:val="20"/>
        </w:rPr>
        <w:lastRenderedPageBreak/>
        <w:t>Календарно - тематическое планирование по химии 8 класса</w:t>
      </w:r>
    </w:p>
    <w:tbl>
      <w:tblPr>
        <w:tblStyle w:val="a3"/>
        <w:tblW w:w="0" w:type="auto"/>
        <w:tblLayout w:type="fixed"/>
        <w:tblLook w:val="04A0"/>
      </w:tblPr>
      <w:tblGrid>
        <w:gridCol w:w="734"/>
        <w:gridCol w:w="3359"/>
        <w:gridCol w:w="836"/>
        <w:gridCol w:w="2267"/>
        <w:gridCol w:w="5103"/>
        <w:gridCol w:w="992"/>
        <w:gridCol w:w="709"/>
        <w:gridCol w:w="786"/>
      </w:tblGrid>
      <w:tr w:rsidR="00037C16" w:rsidRPr="000D1163" w:rsidTr="00F50175">
        <w:trPr>
          <w:trHeight w:val="315"/>
        </w:trPr>
        <w:tc>
          <w:tcPr>
            <w:tcW w:w="734" w:type="dxa"/>
            <w:vMerge w:val="restart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359" w:type="dxa"/>
            <w:vMerge w:val="restart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Тема  урока</w:t>
            </w:r>
          </w:p>
        </w:tc>
        <w:tc>
          <w:tcPr>
            <w:tcW w:w="836" w:type="dxa"/>
            <w:vMerge w:val="restart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К-во</w:t>
            </w:r>
            <w:proofErr w:type="gramEnd"/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2267" w:type="dxa"/>
            <w:vMerge w:val="restart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Тип </w:t>
            </w:r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урока</w:t>
            </w:r>
          </w:p>
        </w:tc>
        <w:tc>
          <w:tcPr>
            <w:tcW w:w="5103" w:type="dxa"/>
            <w:vMerge w:val="restart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Требования к уровню подготовки</w:t>
            </w:r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обучающихся</w:t>
            </w:r>
          </w:p>
        </w:tc>
        <w:tc>
          <w:tcPr>
            <w:tcW w:w="992" w:type="dxa"/>
            <w:vMerge w:val="restart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</w:p>
          <w:p w:rsidR="00FC0DA7" w:rsidRDefault="00FC0DA7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037C16" w:rsidRPr="000D1163">
              <w:rPr>
                <w:rFonts w:ascii="Times New Roman" w:hAnsi="Times New Roman" w:cs="Times New Roman"/>
                <w:sz w:val="20"/>
                <w:szCs w:val="20"/>
              </w:rPr>
              <w:t>онтро</w:t>
            </w:r>
            <w:proofErr w:type="spellEnd"/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ля</w:t>
            </w:r>
          </w:p>
        </w:tc>
        <w:tc>
          <w:tcPr>
            <w:tcW w:w="1495" w:type="dxa"/>
            <w:gridSpan w:val="2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  <w:tr w:rsidR="00037C16" w:rsidRPr="000D1163" w:rsidTr="00FC0DA7">
        <w:trPr>
          <w:trHeight w:val="240"/>
        </w:trPr>
        <w:tc>
          <w:tcPr>
            <w:tcW w:w="734" w:type="dxa"/>
            <w:vMerge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  <w:vMerge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Merge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7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037C16" w:rsidRPr="000D1163" w:rsidRDefault="00037C16" w:rsidP="00B43800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b/>
                <w:sz w:val="20"/>
                <w:szCs w:val="20"/>
              </w:rPr>
              <w:t>Тема 1. Пер</w:t>
            </w:r>
            <w:r w:rsidR="00B438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воначальные химические понятия </w:t>
            </w:r>
            <w:r w:rsidR="001E58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(18 ч</w:t>
            </w:r>
            <w:r w:rsidRPr="000D116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Предмет химии. Вещества и их свойства.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B43800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получения  и </w:t>
            </w:r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закрепления новых знаний </w:t>
            </w:r>
          </w:p>
        </w:tc>
        <w:tc>
          <w:tcPr>
            <w:tcW w:w="5103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Знать важнейшие химические понятия: вещество и тело</w:t>
            </w:r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Уметь описывать физические свойства веществ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709" w:type="dxa"/>
          </w:tcPr>
          <w:p w:rsidR="00037C16" w:rsidRPr="000D1163" w:rsidRDefault="0057238F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3.09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Знакомство с лабораторным оборудованием. Практическая работа №1. Правила техники безопасности при работе в химическом кабинете. Приемы обращения с лабораторным штативом, со спиртовкой; изучение строения пламени.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5103" w:type="dxa"/>
          </w:tcPr>
          <w:p w:rsidR="00037C16" w:rsidRPr="000D1163" w:rsidRDefault="00037C16" w:rsidP="00B43800">
            <w:pPr>
              <w:shd w:val="clear" w:color="auto" w:fill="FFFFFF"/>
              <w:ind w:right="5" w:hanging="5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 xml:space="preserve">Знать </w:t>
            </w:r>
            <w:r w:rsidRPr="000D116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правила работы в хими</w:t>
            </w:r>
            <w:r w:rsidRPr="000D116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ческом кабинете. </w:t>
            </w:r>
          </w:p>
          <w:p w:rsidR="00037C16" w:rsidRPr="000D1163" w:rsidRDefault="00037C16" w:rsidP="00B43800">
            <w:pPr>
              <w:shd w:val="clear" w:color="auto" w:fill="FFFFFF"/>
              <w:ind w:right="5" w:hanging="5"/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Уметь 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обращаться с лабора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торным оборудованием, хими</w:t>
            </w:r>
            <w:r w:rsidRPr="000D116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ческой посудой</w:t>
            </w:r>
          </w:p>
          <w:p w:rsidR="00037C16" w:rsidRPr="000D1163" w:rsidRDefault="00037C16" w:rsidP="00B43800">
            <w:pPr>
              <w:shd w:val="clear" w:color="auto" w:fill="FFFFFF"/>
              <w:ind w:right="5" w:hanging="5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 xml:space="preserve">Знать </w:t>
            </w:r>
            <w:r w:rsidRPr="000D116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строение пламени, его свойства. </w:t>
            </w:r>
          </w:p>
          <w:p w:rsidR="00037C16" w:rsidRPr="000D1163" w:rsidRDefault="00037C16" w:rsidP="00B43800">
            <w:pPr>
              <w:shd w:val="clear" w:color="auto" w:fill="FFFFFF"/>
              <w:ind w:righ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 xml:space="preserve">Уметь </w:t>
            </w:r>
            <w:r w:rsidRPr="000D116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проводить исследова</w:t>
            </w:r>
            <w:r w:rsidRPr="000D116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ние пламени, нагревание на 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спиртовке</w:t>
            </w:r>
          </w:p>
          <w:p w:rsidR="00037C16" w:rsidRPr="000D1163" w:rsidRDefault="00037C16" w:rsidP="00B4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 Р </w:t>
            </w:r>
          </w:p>
        </w:tc>
        <w:tc>
          <w:tcPr>
            <w:tcW w:w="709" w:type="dxa"/>
          </w:tcPr>
          <w:p w:rsidR="00037C16" w:rsidRPr="000D1163" w:rsidRDefault="0057238F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Чистые вещества и смеси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BC343C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Урок получения  и </w:t>
            </w:r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закрепления новых знаний</w:t>
            </w:r>
          </w:p>
        </w:tc>
        <w:tc>
          <w:tcPr>
            <w:tcW w:w="5103" w:type="dxa"/>
          </w:tcPr>
          <w:p w:rsidR="00037C16" w:rsidRPr="000D1163" w:rsidRDefault="00037C16" w:rsidP="00B43800">
            <w:pPr>
              <w:shd w:val="clear" w:color="auto" w:fill="FFFFFF"/>
              <w:ind w:right="38" w:hanging="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Знать 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отличие чистого веще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softHyphen/>
              <w:t>ства от смеси, способы разде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ления смесей, иметь представ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ление о материалах. </w:t>
            </w:r>
          </w:p>
          <w:p w:rsidR="00037C16" w:rsidRPr="00BC343C" w:rsidRDefault="00037C16" w:rsidP="00B43800">
            <w:pPr>
              <w:shd w:val="clear" w:color="auto" w:fill="FFFFFF"/>
              <w:ind w:right="38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 xml:space="preserve">Уметь </w:t>
            </w:r>
            <w:r w:rsidRPr="000D116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различать однородные 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и неоднородные смеси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709" w:type="dxa"/>
          </w:tcPr>
          <w:p w:rsidR="00037C16" w:rsidRPr="000D1163" w:rsidRDefault="0057238F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10.09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59" w:type="dxa"/>
          </w:tcPr>
          <w:p w:rsidR="001E584F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№2</w:t>
            </w:r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 Очистка </w:t>
            </w:r>
            <w:r w:rsidR="001E584F">
              <w:rPr>
                <w:rFonts w:ascii="Times New Roman" w:hAnsi="Times New Roman" w:cs="Times New Roman"/>
                <w:sz w:val="20"/>
                <w:szCs w:val="20"/>
              </w:rPr>
              <w:t xml:space="preserve">загрязнённой  </w:t>
            </w: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поваренной соли.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5103" w:type="dxa"/>
          </w:tcPr>
          <w:p w:rsidR="00037C16" w:rsidRPr="00BC343C" w:rsidRDefault="00037C16" w:rsidP="00B43800">
            <w:pPr>
              <w:shd w:val="clear" w:color="auto" w:fill="FFFFFF"/>
              <w:ind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Знать 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правила обращения с </w:t>
            </w:r>
            <w:r w:rsidRPr="000D116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лабораторным оборудованием, 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способы разделения однород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softHyphen/>
              <w:t xml:space="preserve">ных и неоднородных смесей. </w:t>
            </w:r>
            <w:r w:rsidRPr="000D1163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Уметь 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проводить разделение смесей фильтрованием и вы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париванием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709" w:type="dxa"/>
          </w:tcPr>
          <w:p w:rsidR="00037C16" w:rsidRPr="000D1163" w:rsidRDefault="0057238F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11.09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Физические и химические явления. Химические реакции.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Урок получения  и первичного</w:t>
            </w:r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закрепления новых знаний</w:t>
            </w:r>
          </w:p>
        </w:tc>
        <w:tc>
          <w:tcPr>
            <w:tcW w:w="5103" w:type="dxa"/>
          </w:tcPr>
          <w:p w:rsidR="00037C16" w:rsidRPr="000D1163" w:rsidRDefault="00037C16" w:rsidP="00B43800">
            <w:pPr>
              <w:shd w:val="clear" w:color="auto" w:fill="FFFFFF"/>
              <w:ind w:firstLine="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Знать 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определение физиче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  <w:t xml:space="preserve">ских и химических явлений, </w:t>
            </w:r>
            <w:r w:rsidRPr="000D116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признаки химических реакций, 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условия возникновения и те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чения реакций. </w:t>
            </w:r>
          </w:p>
          <w:p w:rsidR="00037C16" w:rsidRPr="00BC343C" w:rsidRDefault="00037C16" w:rsidP="00B43800">
            <w:pPr>
              <w:shd w:val="clear" w:color="auto" w:fill="FFFFFF"/>
              <w:ind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Уметь 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отличать физические и химические явления, опре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  <w:t xml:space="preserve">делять признаки химических 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реакций, условия их возникно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softHyphen/>
              <w:t>вения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709" w:type="dxa"/>
          </w:tcPr>
          <w:p w:rsidR="00037C16" w:rsidRPr="000D1163" w:rsidRDefault="0057238F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17.09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Молекулы и атомы. Атомно – молекулярное учение 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037C16" w:rsidRPr="000D1163" w:rsidRDefault="00037C16" w:rsidP="00B43800">
            <w:pPr>
              <w:shd w:val="clear" w:color="auto" w:fill="FFFFFF"/>
              <w:ind w:hanging="10"/>
              <w:rPr>
                <w:rFonts w:ascii="Times New Roman" w:eastAsia="Times New Roman" w:hAnsi="Times New Roman" w:cs="Times New Roman"/>
                <w:bCs/>
                <w:spacing w:val="-2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pacing w:val="-2"/>
                <w:sz w:val="20"/>
                <w:szCs w:val="20"/>
                <w:lang w:eastAsia="ru-RU"/>
              </w:rPr>
              <w:t>Знать определение атома и молекулы.</w:t>
            </w:r>
          </w:p>
          <w:p w:rsidR="00037C16" w:rsidRPr="00BC343C" w:rsidRDefault="00037C16" w:rsidP="00B43800">
            <w:pPr>
              <w:shd w:val="clear" w:color="auto" w:fill="FFFFFF"/>
              <w:ind w:hanging="10"/>
              <w:rPr>
                <w:rFonts w:ascii="Times New Roman" w:eastAsia="Times New Roman" w:hAnsi="Times New Roman" w:cs="Times New Roman"/>
                <w:bCs/>
                <w:spacing w:val="-2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pacing w:val="-2"/>
                <w:sz w:val="20"/>
                <w:szCs w:val="20"/>
                <w:lang w:eastAsia="ru-RU"/>
              </w:rPr>
              <w:t xml:space="preserve">Уметь привести примеры веществ 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молекуляр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softHyphen/>
              <w:t>ного и немолеку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лярного строения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09" w:type="dxa"/>
          </w:tcPr>
          <w:p w:rsidR="00037C16" w:rsidRPr="000D1163" w:rsidRDefault="0057238F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18.09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Простые и сложные вещества  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037C16" w:rsidRPr="000D1163" w:rsidRDefault="00037C16" w:rsidP="00B43800">
            <w:pPr>
              <w:shd w:val="clear" w:color="auto" w:fill="FFFFFF"/>
              <w:ind w:hanging="10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Знать 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определение </w:t>
            </w:r>
            <w:r w:rsidRPr="000D116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простого и сложного вещества, 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отличие смеси и сложного ве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щества. </w:t>
            </w:r>
          </w:p>
          <w:p w:rsidR="00037C16" w:rsidRPr="00B43800" w:rsidRDefault="00037C16" w:rsidP="00B43800">
            <w:pPr>
              <w:shd w:val="clear" w:color="auto" w:fill="FFFFFF"/>
              <w:ind w:hanging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Уметь 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различать простые и сложные вещества, смеси и сложные вещества.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09" w:type="dxa"/>
          </w:tcPr>
          <w:p w:rsidR="00037C16" w:rsidRPr="000D1163" w:rsidRDefault="0057238F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24.09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Химические элементы Относительная атомная масса химических элементов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BC343C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получения  и </w:t>
            </w:r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закрепления новых знаний</w:t>
            </w:r>
          </w:p>
        </w:tc>
        <w:tc>
          <w:tcPr>
            <w:tcW w:w="5103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Знать важнейшие химические понятия: Химические элементы </w:t>
            </w:r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Относительная атомная масса  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09" w:type="dxa"/>
          </w:tcPr>
          <w:p w:rsidR="00037C16" w:rsidRPr="000D1163" w:rsidRDefault="0057238F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25.09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Знаки химических элементов Закон постоянства состава веществ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Урок получения  и первичного</w:t>
            </w:r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закрепления новых знаний</w:t>
            </w:r>
          </w:p>
        </w:tc>
        <w:tc>
          <w:tcPr>
            <w:tcW w:w="5103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Уметь называть химические элементы, записывать знаки химических элементов </w:t>
            </w:r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Знать формулировку  и смысл закона постоянства состава веществ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09" w:type="dxa"/>
          </w:tcPr>
          <w:p w:rsidR="00037C16" w:rsidRPr="000D1163" w:rsidRDefault="0057238F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Химические формулы. Относительная молекулярная масса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Урок получения  и первичного</w:t>
            </w:r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закрепления новых знаний</w:t>
            </w:r>
          </w:p>
        </w:tc>
        <w:tc>
          <w:tcPr>
            <w:tcW w:w="5103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Знать определение понятия «Химическая формула » Понимать и записывать химические формулы веществ</w:t>
            </w:r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Уметь определять  качественный и количественный состав  веществ  по их формулам 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09" w:type="dxa"/>
          </w:tcPr>
          <w:p w:rsidR="00037C16" w:rsidRPr="000D1163" w:rsidRDefault="0057238F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359" w:type="dxa"/>
          </w:tcPr>
          <w:p w:rsidR="00037C16" w:rsidRPr="000D1163" w:rsidRDefault="00037C16" w:rsidP="000D11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Химические формулы. Относительная молекулярная масса</w:t>
            </w:r>
          </w:p>
        </w:tc>
        <w:tc>
          <w:tcPr>
            <w:tcW w:w="836" w:type="dxa"/>
          </w:tcPr>
          <w:p w:rsidR="00037C16" w:rsidRPr="000D1163" w:rsidRDefault="00037C16" w:rsidP="000D11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037C16" w:rsidP="000D11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Урок закрепления новых знаний</w:t>
            </w:r>
          </w:p>
        </w:tc>
        <w:tc>
          <w:tcPr>
            <w:tcW w:w="5103" w:type="dxa"/>
          </w:tcPr>
          <w:p w:rsidR="00037C16" w:rsidRPr="000D1163" w:rsidRDefault="00037C16" w:rsidP="000D11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Уметь вычислять массовую долю химического элемента по формуле соединения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709" w:type="dxa"/>
          </w:tcPr>
          <w:p w:rsidR="00037C16" w:rsidRPr="000D1163" w:rsidRDefault="0057238F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8.10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359" w:type="dxa"/>
          </w:tcPr>
          <w:p w:rsidR="00037C16" w:rsidRPr="000D1163" w:rsidRDefault="00037C16" w:rsidP="000D11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Валентность химических элементов. Определение валентности элементов по формулам  их соединений</w:t>
            </w:r>
          </w:p>
        </w:tc>
        <w:tc>
          <w:tcPr>
            <w:tcW w:w="836" w:type="dxa"/>
          </w:tcPr>
          <w:p w:rsidR="00037C16" w:rsidRPr="000D1163" w:rsidRDefault="00037C16" w:rsidP="000D11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037C16" w:rsidP="000D11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Урок получения  и первичного</w:t>
            </w:r>
          </w:p>
          <w:p w:rsidR="00037C16" w:rsidRPr="000D1163" w:rsidRDefault="00037C16" w:rsidP="000D11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закрепления новых знаний</w:t>
            </w:r>
          </w:p>
        </w:tc>
        <w:tc>
          <w:tcPr>
            <w:tcW w:w="5103" w:type="dxa"/>
          </w:tcPr>
          <w:p w:rsidR="00037C16" w:rsidRPr="000D1163" w:rsidRDefault="00037C16" w:rsidP="000D11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Знать определение понятия «валентность химических элементов». Определение валентности элементов по формулам  их соединений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709" w:type="dxa"/>
          </w:tcPr>
          <w:p w:rsidR="00037C16" w:rsidRPr="000D1163" w:rsidRDefault="0057238F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359" w:type="dxa"/>
          </w:tcPr>
          <w:p w:rsidR="00037C16" w:rsidRPr="000D1163" w:rsidRDefault="00037C16" w:rsidP="000D11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Составление химических формул</w:t>
            </w:r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валентности.</w:t>
            </w:r>
          </w:p>
          <w:p w:rsidR="00037C16" w:rsidRPr="000D1163" w:rsidRDefault="00037C16" w:rsidP="000D11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:rsidR="00037C16" w:rsidRPr="000D1163" w:rsidRDefault="00037C16" w:rsidP="000D11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037C16" w:rsidP="000D11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037C16" w:rsidRPr="000D1163" w:rsidRDefault="00037C16" w:rsidP="000D11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Уметь составлять химические формулы</w:t>
            </w:r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валентности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09" w:type="dxa"/>
          </w:tcPr>
          <w:p w:rsidR="00037C16" w:rsidRPr="000D1163" w:rsidRDefault="0057238F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15.10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359" w:type="dxa"/>
          </w:tcPr>
          <w:p w:rsidR="00037C16" w:rsidRPr="000D1163" w:rsidRDefault="00037C16" w:rsidP="000D11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Закон сохранения массы веществ</w:t>
            </w:r>
          </w:p>
        </w:tc>
        <w:tc>
          <w:tcPr>
            <w:tcW w:w="836" w:type="dxa"/>
          </w:tcPr>
          <w:p w:rsidR="00037C16" w:rsidRPr="000D1163" w:rsidRDefault="00037C16" w:rsidP="000D11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BC343C" w:rsidP="000D11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получения  и </w:t>
            </w:r>
          </w:p>
          <w:p w:rsidR="00037C16" w:rsidRPr="000D1163" w:rsidRDefault="00037C16" w:rsidP="000D11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закрепления новых знаний</w:t>
            </w:r>
          </w:p>
        </w:tc>
        <w:tc>
          <w:tcPr>
            <w:tcW w:w="5103" w:type="dxa"/>
          </w:tcPr>
          <w:p w:rsidR="00037C16" w:rsidRPr="000D1163" w:rsidRDefault="00037C16" w:rsidP="00B4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Знать формулировку  и смысл закона сохранения массы веществ 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709" w:type="dxa"/>
          </w:tcPr>
          <w:p w:rsidR="00037C16" w:rsidRPr="000D1163" w:rsidRDefault="0057238F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16.10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Химические уравнения. Типы химических уравнений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037C16" w:rsidRPr="00BC343C" w:rsidRDefault="00037C16" w:rsidP="00B43800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Знать 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определение химических уравнений, значение коэффициента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Уметь составлять химические</w:t>
            </w:r>
            <w:r w:rsidRPr="000D116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  <w:t xml:space="preserve">уравнения, расставлять 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коэффициенты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09" w:type="dxa"/>
          </w:tcPr>
          <w:p w:rsidR="00037C16" w:rsidRPr="000D1163" w:rsidRDefault="0057238F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22.10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rPr>
          <w:trHeight w:val="639"/>
        </w:trPr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Количество вещества.</w:t>
            </w:r>
          </w:p>
          <w:p w:rsidR="00037C16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Моль. Молярная масса.</w:t>
            </w:r>
          </w:p>
          <w:p w:rsidR="00BC343C" w:rsidRPr="000D1163" w:rsidRDefault="00BC343C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BC343C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получения  и </w:t>
            </w:r>
          </w:p>
          <w:p w:rsidR="00BC343C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закрепления новых знаний</w:t>
            </w:r>
          </w:p>
        </w:tc>
        <w:tc>
          <w:tcPr>
            <w:tcW w:w="5103" w:type="dxa"/>
          </w:tcPr>
          <w:p w:rsidR="00BC343C" w:rsidRDefault="00037C16" w:rsidP="00B43800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eastAsia="ru-RU"/>
              </w:rPr>
              <w:t xml:space="preserve">Знать </w:t>
            </w:r>
            <w:r w:rsidRPr="000D116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>определение количества  вещества, моль, числа</w:t>
            </w:r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Авогадро.</w:t>
            </w:r>
          </w:p>
          <w:p w:rsidR="00037C16" w:rsidRPr="00BC343C" w:rsidRDefault="00037C16" w:rsidP="00B43800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 Знать 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определение молярной</w:t>
            </w:r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массы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09" w:type="dxa"/>
          </w:tcPr>
          <w:p w:rsidR="00037C16" w:rsidRPr="000D1163" w:rsidRDefault="0057238F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23.10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Количество вещества.</w:t>
            </w:r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Моль. Молярная масса.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Урок закрепления новых знаний</w:t>
            </w:r>
          </w:p>
        </w:tc>
        <w:tc>
          <w:tcPr>
            <w:tcW w:w="5103" w:type="dxa"/>
          </w:tcPr>
          <w:p w:rsidR="00037C16" w:rsidRPr="000D1163" w:rsidRDefault="00037C16" w:rsidP="00B4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Уметь вычислять количество вещества 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09" w:type="dxa"/>
          </w:tcPr>
          <w:p w:rsidR="00037C16" w:rsidRPr="000D1163" w:rsidRDefault="0057238F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29.10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№1 </w:t>
            </w:r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« Первоначальные химические понятия»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Урок контроля оценки и коррекции знаний учащихся</w:t>
            </w:r>
          </w:p>
        </w:tc>
        <w:tc>
          <w:tcPr>
            <w:tcW w:w="5103" w:type="dxa"/>
          </w:tcPr>
          <w:p w:rsidR="00037C16" w:rsidRPr="00BC343C" w:rsidRDefault="00037C16" w:rsidP="00B43800">
            <w:pPr>
              <w:shd w:val="clear" w:color="auto" w:fill="FFFFFF"/>
              <w:ind w:right="3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 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применять знания, 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умения и навыки, полученные 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в ходе изучения данной темы, </w:t>
            </w:r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выполнении КР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709" w:type="dxa"/>
          </w:tcPr>
          <w:p w:rsidR="00037C16" w:rsidRPr="000D1163" w:rsidRDefault="0057238F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00203B" w:rsidRPr="000D11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b/>
                <w:sz w:val="20"/>
                <w:szCs w:val="20"/>
              </w:rPr>
              <w:t>Тема 2 Кислород  (5 ч)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037C16" w:rsidRPr="000D1163" w:rsidRDefault="00037C16" w:rsidP="00B4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 Кислород, его общая характеристика и нахождение в природе. Получение кислорода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 Урок получения  и первичного</w:t>
            </w:r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закрепления новых знаний</w:t>
            </w:r>
          </w:p>
        </w:tc>
        <w:tc>
          <w:tcPr>
            <w:tcW w:w="5103" w:type="dxa"/>
          </w:tcPr>
          <w:p w:rsidR="00BC343C" w:rsidRDefault="00037C16" w:rsidP="00B43800">
            <w:pPr>
              <w:shd w:val="clear" w:color="auto" w:fill="FFFFFF"/>
              <w:ind w:right="77"/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 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различать понятия 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«химический элемент» и «про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стое вещество» на примере кислорода, записывать урав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нения реакций взаимодействия кислорода с простыми вещест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вами</w:t>
            </w:r>
          </w:p>
          <w:p w:rsidR="00BC343C" w:rsidRPr="000D1163" w:rsidRDefault="00BC343C" w:rsidP="00B43800">
            <w:pPr>
              <w:shd w:val="clear" w:color="auto" w:fill="FFFFFF"/>
              <w:ind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Уметь написать уравнения получения кислорода.</w:t>
            </w:r>
          </w:p>
          <w:p w:rsidR="00037C16" w:rsidRPr="00BC343C" w:rsidRDefault="00037C16" w:rsidP="00B43800">
            <w:pPr>
              <w:shd w:val="clear" w:color="auto" w:fill="FFFFFF"/>
              <w:ind w:right="77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Знать 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способы получения ки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слорода в лаборатории и в промышленности, п</w:t>
            </w:r>
            <w:r w:rsidR="00BC343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онятие «катализатор», его роль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09" w:type="dxa"/>
          </w:tcPr>
          <w:p w:rsidR="00037C16" w:rsidRPr="000D1163" w:rsidRDefault="0000203B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12.11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Свойства кислорода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Знать 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физические и химиче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softHyphen/>
              <w:t>ские свойства кислорода.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09" w:type="dxa"/>
          </w:tcPr>
          <w:p w:rsidR="00037C16" w:rsidRPr="000D1163" w:rsidRDefault="0000203B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13.11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 работа .№3 </w:t>
            </w:r>
            <w:r w:rsidRPr="000D11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Получение кислорода 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5103" w:type="dxa"/>
          </w:tcPr>
          <w:p w:rsidR="00037C16" w:rsidRPr="000D1163" w:rsidRDefault="00037C16" w:rsidP="00FC0DA7">
            <w:pPr>
              <w:shd w:val="clear" w:color="auto" w:fill="FFFFFF"/>
              <w:ind w:right="5" w:hanging="5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 xml:space="preserve">Знать </w:t>
            </w:r>
            <w:r w:rsidRPr="000D116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правила работы в хими</w:t>
            </w:r>
            <w:r w:rsidRPr="000D116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ческом кабинете. </w:t>
            </w:r>
          </w:p>
          <w:p w:rsidR="00037C16" w:rsidRPr="000D1163" w:rsidRDefault="00037C16" w:rsidP="00FC0DA7">
            <w:pPr>
              <w:shd w:val="clear" w:color="auto" w:fill="FFFFFF"/>
              <w:ind w:right="5" w:hanging="5"/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lastRenderedPageBreak/>
              <w:t xml:space="preserve">Уметь 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обращаться с лабора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торным оборудованием, хими</w:t>
            </w:r>
            <w:r w:rsidRPr="000D116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ческой посудой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D11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</w:t>
            </w:r>
            <w:proofErr w:type="gramEnd"/>
          </w:p>
        </w:tc>
        <w:tc>
          <w:tcPr>
            <w:tcW w:w="709" w:type="dxa"/>
          </w:tcPr>
          <w:p w:rsidR="00037C16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19.11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Применение кислорода. Круговорот кислорода в природе. Воздух и его состав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Комбинированный урок</w:t>
            </w:r>
          </w:p>
        </w:tc>
        <w:tc>
          <w:tcPr>
            <w:tcW w:w="5103" w:type="dxa"/>
          </w:tcPr>
          <w:p w:rsidR="00037C16" w:rsidRPr="000D1163" w:rsidRDefault="00037C16" w:rsidP="0057238F">
            <w:pPr>
              <w:shd w:val="clear" w:color="auto" w:fill="FFFFFF"/>
              <w:spacing w:line="250" w:lineRule="exact"/>
              <w:ind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 xml:space="preserve">Знать состав воздуха, условия 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возникновения и прекращения горения, меры по предупреж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дению пожаров</w:t>
            </w:r>
            <w:proofErr w:type="gramStart"/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З</w:t>
            </w:r>
            <w:proofErr w:type="gramEnd"/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нать об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softHyphen/>
              <w:t>ласти применения кислорода</w:t>
            </w:r>
            <w:r w:rsidRPr="000D116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 xml:space="preserve"> Уметь составлять уравнения </w:t>
            </w:r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горения сложных веществ 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09" w:type="dxa"/>
          </w:tcPr>
          <w:p w:rsidR="00037C16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20.11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 Тепловой эффект химических реакций. Топливо и способы его сжигания.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Комбинированный урок</w:t>
            </w:r>
          </w:p>
        </w:tc>
        <w:tc>
          <w:tcPr>
            <w:tcW w:w="5103" w:type="dxa"/>
          </w:tcPr>
          <w:p w:rsidR="00037C16" w:rsidRPr="00BC343C" w:rsidRDefault="00037C16" w:rsidP="00BC343C">
            <w:pPr>
              <w:shd w:val="clear" w:color="auto" w:fill="FFFFFF"/>
              <w:spacing w:line="254" w:lineRule="exact"/>
              <w:ind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Знать понятие теплового эф</w:t>
            </w:r>
            <w:r w:rsidRPr="000D116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фекта, определение экз</w:t>
            </w:r>
            <w:proofErr w:type="gramStart"/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о-</w:t>
            </w:r>
            <w:proofErr w:type="gramEnd"/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и эн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дотермических реакций. Уметь различать экз</w:t>
            </w:r>
            <w:proofErr w:type="gramStart"/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</w:t>
            </w:r>
            <w:proofErr w:type="gramEnd"/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эндо</w:t>
            </w:r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термические реакции, записы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вать тепловой эффект для дан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реакции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09" w:type="dxa"/>
          </w:tcPr>
          <w:p w:rsidR="00037C16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26.11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rPr>
          <w:trHeight w:val="375"/>
        </w:trPr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B43800" w:rsidRPr="00BC343C" w:rsidRDefault="00037C16" w:rsidP="005723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b/>
                <w:sz w:val="20"/>
                <w:szCs w:val="20"/>
              </w:rPr>
              <w:t>Тема 3. Водород.(3 ч)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037C16" w:rsidRPr="000D1163" w:rsidRDefault="00037C16" w:rsidP="0057238F">
            <w:pPr>
              <w:shd w:val="clear" w:color="auto" w:fill="FFFFFF"/>
              <w:spacing w:line="250" w:lineRule="exact"/>
              <w:ind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037C16" w:rsidRPr="000D1163" w:rsidRDefault="00037C16" w:rsidP="0057238F">
            <w:pPr>
              <w:shd w:val="clear" w:color="auto" w:fill="FFFFFF"/>
              <w:spacing w:line="250" w:lineRule="exact"/>
              <w:ind w:hanging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Водород, его общая характеристика и нахождение в природе. Получение водорода. 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BC343C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получения  и </w:t>
            </w:r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закрепления новых знаний</w:t>
            </w:r>
          </w:p>
        </w:tc>
        <w:tc>
          <w:tcPr>
            <w:tcW w:w="5103" w:type="dxa"/>
          </w:tcPr>
          <w:p w:rsidR="00037C16" w:rsidRPr="00BC343C" w:rsidRDefault="00037C16" w:rsidP="00BC343C">
            <w:pPr>
              <w:shd w:val="clear" w:color="auto" w:fill="FFFFFF"/>
              <w:spacing w:line="269" w:lineRule="exact"/>
              <w:ind w:right="5" w:hanging="5"/>
              <w:rPr>
                <w:rFonts w:ascii="Times New Roman" w:eastAsia="Times New Roman" w:hAnsi="Times New Roman" w:cs="Times New Roman"/>
                <w:bCs/>
                <w:spacing w:val="-4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pacing w:val="-4"/>
                <w:sz w:val="20"/>
                <w:szCs w:val="20"/>
                <w:lang w:eastAsia="ru-RU"/>
              </w:rPr>
              <w:t>Знать состав молекулы водо</w:t>
            </w:r>
            <w:r w:rsidRPr="000D1163">
              <w:rPr>
                <w:rFonts w:ascii="Times New Roman" w:eastAsia="Times New Roman" w:hAnsi="Times New Roman" w:cs="Times New Roman"/>
                <w:bCs/>
                <w:spacing w:val="-4"/>
                <w:sz w:val="20"/>
                <w:szCs w:val="20"/>
                <w:lang w:eastAsia="ru-RU"/>
              </w:rPr>
              <w:softHyphen/>
              <w:t>рода, определение восстанови</w:t>
            </w:r>
            <w:r w:rsidRPr="000D1163">
              <w:rPr>
                <w:rFonts w:ascii="Times New Roman" w:eastAsia="Times New Roman" w:hAnsi="Times New Roman" w:cs="Times New Roman"/>
                <w:bCs/>
                <w:spacing w:val="-4"/>
                <w:sz w:val="20"/>
                <w:szCs w:val="20"/>
                <w:lang w:eastAsia="ru-RU"/>
              </w:rPr>
              <w:softHyphen/>
              <w:t xml:space="preserve">теля. Уметь давать характеристику водорода как элемента и как простого вещества,  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09" w:type="dxa"/>
          </w:tcPr>
          <w:p w:rsidR="00037C16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27.11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Физические и химические свойства водорода.  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037C16" w:rsidRPr="00BC343C" w:rsidRDefault="00037C16" w:rsidP="00BC343C">
            <w:pPr>
              <w:shd w:val="clear" w:color="auto" w:fill="FFFFFF"/>
              <w:spacing w:line="269" w:lineRule="exact"/>
              <w:ind w:right="5" w:hanging="5"/>
              <w:rPr>
                <w:rFonts w:ascii="Times New Roman" w:eastAsia="Times New Roman" w:hAnsi="Times New Roman" w:cs="Times New Roman"/>
                <w:bCs/>
                <w:spacing w:val="-4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pacing w:val="-4"/>
                <w:sz w:val="20"/>
                <w:szCs w:val="20"/>
                <w:lang w:eastAsia="ru-RU"/>
              </w:rPr>
              <w:t>Знать и</w:t>
            </w:r>
            <w:proofErr w:type="gramStart"/>
            <w:r w:rsidRPr="000D1163">
              <w:rPr>
                <w:rFonts w:ascii="Times New Roman" w:eastAsia="Times New Roman" w:hAnsi="Times New Roman" w:cs="Times New Roman"/>
                <w:bCs/>
                <w:spacing w:val="-4"/>
                <w:sz w:val="20"/>
                <w:szCs w:val="20"/>
                <w:lang w:eastAsia="ru-RU"/>
              </w:rPr>
              <w:t xml:space="preserve"> У</w:t>
            </w:r>
            <w:proofErr w:type="gramEnd"/>
            <w:r w:rsidRPr="000D1163">
              <w:rPr>
                <w:rFonts w:ascii="Times New Roman" w:eastAsia="Times New Roman" w:hAnsi="Times New Roman" w:cs="Times New Roman"/>
                <w:bCs/>
                <w:spacing w:val="-4"/>
                <w:sz w:val="20"/>
                <w:szCs w:val="20"/>
                <w:lang w:eastAsia="ru-RU"/>
              </w:rPr>
              <w:t>меть описывать физические и химические свойства водорода, записывать уравнения реакций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09" w:type="dxa"/>
          </w:tcPr>
          <w:p w:rsidR="00037C16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3.12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Применение водорода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pacing w:val="-4"/>
                <w:sz w:val="20"/>
                <w:szCs w:val="20"/>
                <w:lang w:eastAsia="ru-RU"/>
              </w:rPr>
              <w:t>Знать области применения водородаспособы получения его в лаборатории и в про</w:t>
            </w:r>
            <w:r w:rsidRPr="000D1163">
              <w:rPr>
                <w:rFonts w:ascii="Times New Roman" w:eastAsia="Times New Roman" w:hAnsi="Times New Roman" w:cs="Times New Roman"/>
                <w:bCs/>
                <w:spacing w:val="-4"/>
                <w:sz w:val="20"/>
                <w:szCs w:val="20"/>
                <w:lang w:eastAsia="ru-RU"/>
              </w:rPr>
              <w:softHyphen/>
              <w:t>мышленности.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09" w:type="dxa"/>
          </w:tcPr>
          <w:p w:rsidR="00037C16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b/>
                <w:sz w:val="20"/>
                <w:szCs w:val="20"/>
              </w:rPr>
              <w:t>Тема 4  Растворы</w:t>
            </w:r>
            <w:proofErr w:type="gramStart"/>
            <w:r w:rsidRPr="000D11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.</w:t>
            </w:r>
            <w:proofErr w:type="gramEnd"/>
            <w:r w:rsidRPr="000D1163">
              <w:rPr>
                <w:rFonts w:ascii="Times New Roman" w:hAnsi="Times New Roman" w:cs="Times New Roman"/>
                <w:b/>
                <w:sz w:val="20"/>
                <w:szCs w:val="20"/>
              </w:rPr>
              <w:t>Вода (6 ч)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037C16" w:rsidRPr="000D1163" w:rsidRDefault="00037C16" w:rsidP="0057238F">
            <w:pPr>
              <w:rPr>
                <w:rFonts w:ascii="Times New Roman" w:eastAsia="Times New Roman" w:hAnsi="Times New Roman" w:cs="Times New Roman"/>
                <w:bCs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Вода – растворитель. Растворы.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BC343C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получения  и </w:t>
            </w:r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закрепления новых знаний</w:t>
            </w:r>
          </w:p>
        </w:tc>
        <w:tc>
          <w:tcPr>
            <w:tcW w:w="5103" w:type="dxa"/>
          </w:tcPr>
          <w:p w:rsidR="00037C16" w:rsidRPr="000D1163" w:rsidRDefault="00037C16" w:rsidP="0057238F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Знать понятия «растворы», «растворимость», «дистиллированная вода</w:t>
            </w:r>
          </w:p>
          <w:p w:rsidR="00037C16" w:rsidRPr="00BC343C" w:rsidRDefault="00037C16" w:rsidP="00BC343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Свойства воды как растворителя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09" w:type="dxa"/>
          </w:tcPr>
          <w:p w:rsidR="00037C16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10.12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Вода – растворитель. Растворы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Знать сущность понятия «массовая доля  растворенного вещества в растворе»</w:t>
            </w:r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Уметь решать задачи с использованием понятия «массовая доля  растворенного вещества в растворе»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709" w:type="dxa"/>
          </w:tcPr>
          <w:p w:rsidR="00037C16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11.12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Вода. 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BB24E7" w:rsidRDefault="00037C16" w:rsidP="0057238F">
            <w:pPr>
              <w:rPr>
                <w:rFonts w:ascii="AngsanaUPC" w:hAnsi="AngsanaUPC" w:cs="AngsanaUPC"/>
                <w:sz w:val="20"/>
                <w:szCs w:val="20"/>
              </w:rPr>
            </w:pPr>
            <w:r w:rsidRPr="00BB24E7">
              <w:rPr>
                <w:rFonts w:ascii="Times New Roman" w:hAnsi="Times New Roman" w:cs="Times New Roman"/>
                <w:sz w:val="20"/>
                <w:szCs w:val="20"/>
              </w:rPr>
              <w:t>Комбинированныйурок</w:t>
            </w:r>
          </w:p>
        </w:tc>
        <w:tc>
          <w:tcPr>
            <w:tcW w:w="5103" w:type="dxa"/>
          </w:tcPr>
          <w:p w:rsidR="001E584F" w:rsidRDefault="00037C16" w:rsidP="000D1163">
            <w:pPr>
              <w:rPr>
                <w:rFonts w:ascii="Times New Roman" w:hAnsi="Times New Roman" w:cs="Times New Roman"/>
                <w:w w:val="92"/>
                <w:sz w:val="20"/>
                <w:szCs w:val="20"/>
                <w:lang w:eastAsia="ru-RU"/>
              </w:rPr>
            </w:pPr>
            <w:r w:rsidRPr="00BB24E7">
              <w:rPr>
                <w:rFonts w:ascii="Times New Roman" w:hAnsi="Times New Roman" w:cs="Times New Roman"/>
                <w:bCs/>
                <w:spacing w:val="-4"/>
                <w:w w:val="92"/>
                <w:sz w:val="20"/>
                <w:szCs w:val="20"/>
                <w:lang w:eastAsia="ru-RU"/>
              </w:rPr>
              <w:t xml:space="preserve">Знать </w:t>
            </w:r>
            <w:r w:rsidRPr="00BB24E7">
              <w:rPr>
                <w:rFonts w:ascii="Times New Roman" w:hAnsi="Times New Roman" w:cs="Times New Roman"/>
                <w:spacing w:val="-4"/>
                <w:w w:val="92"/>
                <w:sz w:val="20"/>
                <w:szCs w:val="20"/>
                <w:lang w:eastAsia="ru-RU"/>
              </w:rPr>
              <w:t>количественный и каче</w:t>
            </w:r>
            <w:r w:rsidRPr="00BB24E7">
              <w:rPr>
                <w:rFonts w:ascii="Times New Roman" w:hAnsi="Times New Roman" w:cs="Times New Roman"/>
                <w:spacing w:val="-4"/>
                <w:w w:val="92"/>
                <w:sz w:val="20"/>
                <w:szCs w:val="20"/>
                <w:lang w:eastAsia="ru-RU"/>
              </w:rPr>
              <w:softHyphen/>
            </w:r>
            <w:r w:rsidRPr="00BB24E7">
              <w:rPr>
                <w:rFonts w:ascii="Times New Roman" w:hAnsi="Times New Roman" w:cs="Times New Roman"/>
                <w:w w:val="92"/>
                <w:sz w:val="20"/>
                <w:szCs w:val="20"/>
                <w:lang w:eastAsia="ru-RU"/>
              </w:rPr>
              <w:t>ственный состав воды, состав основания, химические и фи</w:t>
            </w:r>
            <w:r w:rsidRPr="00BB24E7">
              <w:rPr>
                <w:rFonts w:ascii="Times New Roman" w:hAnsi="Times New Roman" w:cs="Times New Roman"/>
                <w:w w:val="92"/>
                <w:sz w:val="20"/>
                <w:szCs w:val="20"/>
                <w:lang w:eastAsia="ru-RU"/>
              </w:rPr>
              <w:softHyphen/>
            </w:r>
            <w:r w:rsidRPr="00BB24E7">
              <w:rPr>
                <w:rFonts w:ascii="Times New Roman" w:hAnsi="Times New Roman" w:cs="Times New Roman"/>
                <w:spacing w:val="-3"/>
                <w:w w:val="92"/>
                <w:sz w:val="20"/>
                <w:szCs w:val="20"/>
                <w:lang w:eastAsia="ru-RU"/>
              </w:rPr>
              <w:t>зические свойства воды, поня</w:t>
            </w:r>
            <w:r w:rsidRPr="00BB24E7">
              <w:rPr>
                <w:rFonts w:ascii="Times New Roman" w:hAnsi="Times New Roman" w:cs="Times New Roman"/>
                <w:spacing w:val="-3"/>
                <w:w w:val="92"/>
                <w:sz w:val="20"/>
                <w:szCs w:val="20"/>
                <w:lang w:eastAsia="ru-RU"/>
              </w:rPr>
              <w:softHyphen/>
            </w:r>
            <w:r w:rsidRPr="00BB24E7">
              <w:rPr>
                <w:rFonts w:ascii="Times New Roman" w:hAnsi="Times New Roman" w:cs="Times New Roman"/>
                <w:spacing w:val="-1"/>
                <w:w w:val="92"/>
                <w:sz w:val="20"/>
                <w:szCs w:val="20"/>
                <w:lang w:eastAsia="ru-RU"/>
              </w:rPr>
              <w:t xml:space="preserve">тие об анализе и синтезе как </w:t>
            </w:r>
            <w:r w:rsidRPr="00BB24E7">
              <w:rPr>
                <w:rFonts w:ascii="Times New Roman" w:hAnsi="Times New Roman" w:cs="Times New Roman"/>
                <w:w w:val="92"/>
                <w:sz w:val="20"/>
                <w:szCs w:val="20"/>
                <w:lang w:eastAsia="ru-RU"/>
              </w:rPr>
              <w:t xml:space="preserve">методах определения состава </w:t>
            </w:r>
            <w:r w:rsidRPr="00BB24E7">
              <w:rPr>
                <w:rFonts w:ascii="Times New Roman" w:hAnsi="Times New Roman" w:cs="Times New Roman"/>
                <w:spacing w:val="-3"/>
                <w:w w:val="92"/>
                <w:sz w:val="20"/>
                <w:szCs w:val="20"/>
                <w:lang w:eastAsia="ru-RU"/>
              </w:rPr>
              <w:t xml:space="preserve">веществ. </w:t>
            </w:r>
            <w:r w:rsidRPr="00BB24E7">
              <w:rPr>
                <w:rFonts w:ascii="Times New Roman" w:hAnsi="Times New Roman" w:cs="Times New Roman"/>
                <w:w w:val="92"/>
                <w:sz w:val="20"/>
                <w:szCs w:val="20"/>
                <w:lang w:eastAsia="ru-RU"/>
              </w:rPr>
              <w:t xml:space="preserve">Уметь составлять уравнения реакций, доказывать </w:t>
            </w:r>
          </w:p>
          <w:p w:rsidR="00037C16" w:rsidRPr="00BB24E7" w:rsidRDefault="00037C16" w:rsidP="000D116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24E7">
              <w:rPr>
                <w:rFonts w:ascii="Times New Roman" w:hAnsi="Times New Roman" w:cs="Times New Roman"/>
                <w:w w:val="92"/>
                <w:sz w:val="20"/>
                <w:szCs w:val="20"/>
                <w:lang w:eastAsia="ru-RU"/>
              </w:rPr>
              <w:t>химиче</w:t>
            </w:r>
            <w:r w:rsidRPr="00BB24E7">
              <w:rPr>
                <w:rFonts w:ascii="Times New Roman" w:hAnsi="Times New Roman" w:cs="Times New Roman"/>
                <w:w w:val="92"/>
                <w:sz w:val="20"/>
                <w:szCs w:val="20"/>
                <w:lang w:eastAsia="ru-RU"/>
              </w:rPr>
              <w:softHyphen/>
            </w:r>
            <w:r w:rsidRPr="00BB24E7">
              <w:rPr>
                <w:rFonts w:ascii="Times New Roman" w:hAnsi="Times New Roman" w:cs="Times New Roman"/>
                <w:spacing w:val="-1"/>
                <w:w w:val="92"/>
                <w:sz w:val="20"/>
                <w:szCs w:val="20"/>
                <w:lang w:eastAsia="ru-RU"/>
              </w:rPr>
              <w:t>ские свойства воды</w:t>
            </w:r>
            <w:r w:rsidRPr="00BB24E7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Знать </w:t>
            </w:r>
            <w:r w:rsidRPr="00BB24E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способы очистки воды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09" w:type="dxa"/>
          </w:tcPr>
          <w:p w:rsidR="00037C16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17.12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Практическая  работа.№4. Приготовление растворов солей с определенной массовой долей  растворенного вещества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BB24E7" w:rsidRDefault="00037C16" w:rsidP="0057238F">
            <w:pPr>
              <w:rPr>
                <w:rFonts w:ascii="AngsanaUPC" w:hAnsi="AngsanaUPC" w:cs="AngsanaUPC"/>
                <w:sz w:val="20"/>
                <w:szCs w:val="20"/>
              </w:rPr>
            </w:pPr>
            <w:r w:rsidRPr="00BB24E7">
              <w:rPr>
                <w:rFonts w:ascii="Times New Roman" w:hAnsi="Times New Roman" w:cs="Times New Roman"/>
                <w:sz w:val="20"/>
                <w:szCs w:val="20"/>
              </w:rPr>
              <w:t>Практическаяработа</w:t>
            </w:r>
          </w:p>
        </w:tc>
        <w:tc>
          <w:tcPr>
            <w:tcW w:w="5103" w:type="dxa"/>
          </w:tcPr>
          <w:p w:rsidR="00037C16" w:rsidRPr="00BB24E7" w:rsidRDefault="00037C16" w:rsidP="000D116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24E7">
              <w:rPr>
                <w:rFonts w:ascii="Times New Roman" w:hAnsi="Times New Roman" w:cs="Times New Roman"/>
                <w:bCs/>
                <w:spacing w:val="-4"/>
                <w:w w:val="92"/>
                <w:sz w:val="20"/>
                <w:szCs w:val="20"/>
                <w:lang w:eastAsia="ru-RU"/>
              </w:rPr>
              <w:t xml:space="preserve">Уметь </w:t>
            </w:r>
            <w:r w:rsidRPr="00BB24E7">
              <w:rPr>
                <w:rFonts w:ascii="Times New Roman" w:hAnsi="Times New Roman" w:cs="Times New Roman"/>
                <w:spacing w:val="-4"/>
                <w:w w:val="92"/>
                <w:sz w:val="20"/>
                <w:szCs w:val="20"/>
                <w:lang w:eastAsia="ru-RU"/>
              </w:rPr>
              <w:t xml:space="preserve">приготавливать раствор </w:t>
            </w:r>
            <w:r w:rsidRPr="00BB24E7">
              <w:rPr>
                <w:rFonts w:ascii="Times New Roman" w:hAnsi="Times New Roman" w:cs="Times New Roman"/>
                <w:w w:val="92"/>
                <w:sz w:val="20"/>
                <w:szCs w:val="20"/>
                <w:lang w:eastAsia="ru-RU"/>
              </w:rPr>
              <w:t xml:space="preserve">соли с определённой массовой </w:t>
            </w:r>
            <w:r w:rsidRPr="00BB24E7">
              <w:rPr>
                <w:rFonts w:ascii="Times New Roman" w:hAnsi="Times New Roman" w:cs="Times New Roman"/>
                <w:spacing w:val="-4"/>
                <w:w w:val="92"/>
                <w:sz w:val="20"/>
                <w:szCs w:val="20"/>
                <w:lang w:eastAsia="ru-RU"/>
              </w:rPr>
              <w:t xml:space="preserve">долей растворённого вещества. </w:t>
            </w:r>
            <w:r w:rsidRPr="00BB24E7">
              <w:rPr>
                <w:rFonts w:ascii="Times New Roman" w:hAnsi="Times New Roman" w:cs="Times New Roman"/>
                <w:bCs/>
                <w:w w:val="92"/>
                <w:sz w:val="20"/>
                <w:szCs w:val="20"/>
                <w:lang w:eastAsia="ru-RU"/>
              </w:rPr>
              <w:t xml:space="preserve">Уметь </w:t>
            </w:r>
            <w:r w:rsidRPr="00BB24E7">
              <w:rPr>
                <w:rFonts w:ascii="Times New Roman" w:hAnsi="Times New Roman" w:cs="Times New Roman"/>
                <w:w w:val="92"/>
                <w:sz w:val="20"/>
                <w:szCs w:val="20"/>
                <w:lang w:eastAsia="ru-RU"/>
              </w:rPr>
              <w:t>решать задачи на опре</w:t>
            </w:r>
            <w:r w:rsidRPr="00BB24E7">
              <w:rPr>
                <w:rFonts w:ascii="Times New Roman" w:hAnsi="Times New Roman" w:cs="Times New Roman"/>
                <w:w w:val="92"/>
                <w:sz w:val="20"/>
                <w:szCs w:val="20"/>
                <w:lang w:eastAsia="ru-RU"/>
              </w:rPr>
              <w:softHyphen/>
              <w:t>деление массовой доли и мас</w:t>
            </w:r>
            <w:r w:rsidRPr="00BB24E7">
              <w:rPr>
                <w:rFonts w:ascii="Times New Roman" w:hAnsi="Times New Roman" w:cs="Times New Roman"/>
                <w:w w:val="92"/>
                <w:sz w:val="20"/>
                <w:szCs w:val="20"/>
                <w:lang w:eastAsia="ru-RU"/>
              </w:rPr>
              <w:softHyphen/>
              <w:t>сы растворённого вещества</w:t>
            </w:r>
          </w:p>
          <w:p w:rsidR="00037C16" w:rsidRPr="00BB24E7" w:rsidRDefault="00037C16" w:rsidP="000D11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709" w:type="dxa"/>
          </w:tcPr>
          <w:p w:rsidR="00037C16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18.12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359" w:type="dxa"/>
          </w:tcPr>
          <w:p w:rsidR="00037C16" w:rsidRPr="00BB24E7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4E7">
              <w:rPr>
                <w:rFonts w:ascii="Times New Roman" w:hAnsi="Times New Roman" w:cs="Times New Roman"/>
                <w:sz w:val="20"/>
                <w:szCs w:val="20"/>
              </w:rPr>
              <w:t>Обобщение знаний по темам «Кислород</w:t>
            </w:r>
            <w:proofErr w:type="gramStart"/>
            <w:r w:rsidRPr="00BB24E7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BB24E7">
              <w:rPr>
                <w:rFonts w:ascii="Times New Roman" w:hAnsi="Times New Roman" w:cs="Times New Roman"/>
                <w:sz w:val="20"/>
                <w:szCs w:val="20"/>
              </w:rPr>
              <w:t>одород.Вода.Растворы»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5103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Уметь применять полученные знания для решения задач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709" w:type="dxa"/>
          </w:tcPr>
          <w:p w:rsidR="00037C16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24.12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2 «Кислород </w:t>
            </w:r>
            <w:r w:rsidRPr="000D11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 Водород</w:t>
            </w:r>
            <w:proofErr w:type="gramStart"/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ода.Растворы»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267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Урок контроля оценки </w:t>
            </w:r>
            <w:r w:rsidRPr="000D11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коррекции знаний учащихся</w:t>
            </w:r>
          </w:p>
        </w:tc>
        <w:tc>
          <w:tcPr>
            <w:tcW w:w="5103" w:type="dxa"/>
          </w:tcPr>
          <w:p w:rsidR="00037C16" w:rsidRPr="000D1163" w:rsidRDefault="00037C16" w:rsidP="00202178">
            <w:pPr>
              <w:shd w:val="clear" w:color="auto" w:fill="FFFFFF"/>
              <w:ind w:hanging="5"/>
              <w:rPr>
                <w:rFonts w:ascii="Times New Roman" w:eastAsia="Times New Roman" w:hAnsi="Times New Roman" w:cs="Times New Roman"/>
                <w:b/>
                <w:bCs/>
                <w:spacing w:val="-4"/>
                <w:w w:val="92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lastRenderedPageBreak/>
              <w:t xml:space="preserve">Уметь 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применять знания, 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умения и навыки, полученные 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lastRenderedPageBreak/>
              <w:t xml:space="preserve">в ходе изучения данных тем, </w:t>
            </w:r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выполнении КР</w:t>
            </w:r>
          </w:p>
          <w:p w:rsidR="00037C16" w:rsidRPr="000D1163" w:rsidRDefault="00037C16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</w:t>
            </w:r>
          </w:p>
        </w:tc>
        <w:tc>
          <w:tcPr>
            <w:tcW w:w="709" w:type="dxa"/>
          </w:tcPr>
          <w:p w:rsidR="00037C16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25.12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b/>
                <w:sz w:val="20"/>
                <w:szCs w:val="20"/>
              </w:rPr>
              <w:t>Тема.5 Основные классы неорганических соединений. (9 ч)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037C16" w:rsidRPr="000D1163" w:rsidRDefault="00037C16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Оксиды. Физические свойства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Урок получения  и первичного</w:t>
            </w:r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закрепления новых знаний</w:t>
            </w:r>
          </w:p>
        </w:tc>
        <w:tc>
          <w:tcPr>
            <w:tcW w:w="5103" w:type="dxa"/>
          </w:tcPr>
          <w:p w:rsidR="00037C16" w:rsidRPr="000D1163" w:rsidRDefault="00037C16" w:rsidP="00202178">
            <w:pPr>
              <w:shd w:val="clear" w:color="auto" w:fill="FFFFFF"/>
              <w:ind w:right="5" w:hanging="5"/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0"/>
                <w:szCs w:val="20"/>
                <w:lang w:eastAsia="ru-RU"/>
              </w:rPr>
              <w:t xml:space="preserve">Знать </w:t>
            </w:r>
            <w:r w:rsidRPr="000D1163">
              <w:rPr>
                <w:rFonts w:ascii="Times New Roman" w:eastAsia="Times New Roman" w:hAnsi="Times New Roman" w:cs="Times New Roman"/>
                <w:spacing w:val="-5"/>
                <w:w w:val="101"/>
                <w:sz w:val="20"/>
                <w:szCs w:val="20"/>
                <w:lang w:eastAsia="ru-RU"/>
              </w:rPr>
              <w:t>классификацию неорга</w:t>
            </w:r>
            <w:r w:rsidRPr="000D1163">
              <w:rPr>
                <w:rFonts w:ascii="Times New Roman" w:eastAsia="Times New Roman" w:hAnsi="Times New Roman" w:cs="Times New Roman"/>
                <w:spacing w:val="-5"/>
                <w:w w:val="101"/>
                <w:sz w:val="20"/>
                <w:szCs w:val="20"/>
                <w:lang w:eastAsia="ru-RU"/>
              </w:rPr>
              <w:softHyphen/>
              <w:t>нических соединений, опреде</w:t>
            </w:r>
            <w:r w:rsidRPr="000D1163">
              <w:rPr>
                <w:rFonts w:ascii="Times New Roman" w:eastAsia="Times New Roman" w:hAnsi="Times New Roman" w:cs="Times New Roman"/>
                <w:spacing w:val="-5"/>
                <w:w w:val="101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  <w:lang w:eastAsia="ru-RU"/>
              </w:rPr>
              <w:t>ление и классификацию окси</w:t>
            </w:r>
            <w:r w:rsidRPr="000D1163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  <w:lang w:eastAsia="ru-RU"/>
              </w:rPr>
              <w:softHyphen/>
              <w:t xml:space="preserve">дов, их строение, </w:t>
            </w: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физические свойства</w:t>
            </w:r>
          </w:p>
          <w:p w:rsidR="00037C16" w:rsidRPr="00202178" w:rsidRDefault="00037C16" w:rsidP="00202178">
            <w:pPr>
              <w:shd w:val="clear" w:color="auto" w:fill="FFFFFF"/>
              <w:ind w:righ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w w:val="101"/>
                <w:sz w:val="20"/>
                <w:szCs w:val="20"/>
                <w:lang w:eastAsia="ru-RU"/>
              </w:rPr>
              <w:t xml:space="preserve">Уметь </w:t>
            </w:r>
            <w:r w:rsidRPr="000D1163">
              <w:rPr>
                <w:rFonts w:ascii="Times New Roman" w:eastAsia="Times New Roman" w:hAnsi="Times New Roman" w:cs="Times New Roman"/>
                <w:w w:val="101"/>
                <w:sz w:val="20"/>
                <w:szCs w:val="20"/>
                <w:lang w:eastAsia="ru-RU"/>
              </w:rPr>
              <w:t xml:space="preserve">классифицировать по </w:t>
            </w:r>
            <w:r w:rsidRPr="000D1163">
              <w:rPr>
                <w:rFonts w:ascii="Times New Roman" w:eastAsia="Times New Roman" w:hAnsi="Times New Roman" w:cs="Times New Roman"/>
                <w:spacing w:val="-4"/>
                <w:w w:val="101"/>
                <w:sz w:val="20"/>
                <w:szCs w:val="20"/>
                <w:lang w:eastAsia="ru-RU"/>
              </w:rPr>
              <w:t>составу и свойствам неоргани</w:t>
            </w:r>
            <w:r w:rsidRPr="000D1163">
              <w:rPr>
                <w:rFonts w:ascii="Times New Roman" w:eastAsia="Times New Roman" w:hAnsi="Times New Roman" w:cs="Times New Roman"/>
                <w:spacing w:val="-4"/>
                <w:w w:val="101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  <w:lang w:eastAsia="ru-RU"/>
              </w:rPr>
              <w:t>ческие вещества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09" w:type="dxa"/>
          </w:tcPr>
          <w:p w:rsidR="00037C16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14.01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Оксиды. Химические свойства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Урок получения  и первичного</w:t>
            </w:r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закрепления новых знаний</w:t>
            </w:r>
          </w:p>
        </w:tc>
        <w:tc>
          <w:tcPr>
            <w:tcW w:w="5103" w:type="dxa"/>
          </w:tcPr>
          <w:p w:rsidR="00037C16" w:rsidRPr="000D1163" w:rsidRDefault="00037C16" w:rsidP="00202178">
            <w:pPr>
              <w:shd w:val="clear" w:color="auto" w:fill="FFFFFF"/>
              <w:ind w:right="5" w:hanging="5"/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0"/>
                <w:szCs w:val="20"/>
                <w:lang w:eastAsia="ru-RU"/>
              </w:rPr>
              <w:t xml:space="preserve">Знать </w:t>
            </w:r>
            <w:r w:rsidRPr="000D1163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  <w:lang w:eastAsia="ru-RU"/>
              </w:rPr>
              <w:t xml:space="preserve">свойства. </w:t>
            </w:r>
          </w:p>
          <w:p w:rsidR="00037C16" w:rsidRPr="00202178" w:rsidRDefault="00037C16" w:rsidP="00202178">
            <w:pPr>
              <w:shd w:val="clear" w:color="auto" w:fill="FFFFFF"/>
              <w:ind w:right="5" w:hanging="5"/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w w:val="101"/>
                <w:sz w:val="20"/>
                <w:szCs w:val="20"/>
                <w:lang w:eastAsia="ru-RU"/>
              </w:rPr>
              <w:t>Уметь</w:t>
            </w:r>
            <w:r w:rsidRPr="000D1163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  <w:lang w:eastAsia="ru-RU"/>
              </w:rPr>
              <w:t>, доказывать химические свойства кислот</w:t>
            </w:r>
            <w:r w:rsidRPr="000D1163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  <w:lang w:eastAsia="ru-RU"/>
              </w:rPr>
              <w:softHyphen/>
              <w:t>ных и основных оксидов, за</w:t>
            </w:r>
            <w:r w:rsidRPr="000D1163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  <w:lang w:eastAsia="ru-RU"/>
              </w:rPr>
              <w:softHyphen/>
              <w:t>писывать уравнения реакций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709" w:type="dxa"/>
          </w:tcPr>
          <w:p w:rsidR="00037C16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15.01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Основания. Физические свойства.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202178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получения  и </w:t>
            </w:r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закрепления новых знаний</w:t>
            </w:r>
          </w:p>
        </w:tc>
        <w:tc>
          <w:tcPr>
            <w:tcW w:w="5103" w:type="dxa"/>
          </w:tcPr>
          <w:p w:rsidR="00037C16" w:rsidRPr="00202178" w:rsidRDefault="00037C16" w:rsidP="00202178">
            <w:pPr>
              <w:shd w:val="clear" w:color="auto" w:fill="FFFFFF"/>
              <w:ind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3"/>
                <w:w w:val="101"/>
                <w:sz w:val="20"/>
                <w:szCs w:val="20"/>
                <w:lang w:eastAsia="ru-RU"/>
              </w:rPr>
              <w:t xml:space="preserve">Знать </w:t>
            </w:r>
            <w:r w:rsidRPr="000D1163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  <w:lang w:eastAsia="ru-RU"/>
              </w:rPr>
              <w:t>определение и класси</w:t>
            </w:r>
            <w:r w:rsidRPr="000D1163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  <w:lang w:eastAsia="ru-RU"/>
              </w:rPr>
              <w:softHyphen/>
              <w:t>фикацию оснований, физиче</w:t>
            </w:r>
            <w:r w:rsidRPr="000D1163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  <w:lang w:eastAsia="ru-RU"/>
              </w:rPr>
              <w:softHyphen/>
              <w:t xml:space="preserve">ские свойства. 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09" w:type="dxa"/>
          </w:tcPr>
          <w:p w:rsidR="00037C16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21.01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Основания. Химические свойства. Применение.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202178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получения  и </w:t>
            </w:r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закрепления новых знаний</w:t>
            </w:r>
          </w:p>
        </w:tc>
        <w:tc>
          <w:tcPr>
            <w:tcW w:w="5103" w:type="dxa"/>
          </w:tcPr>
          <w:p w:rsidR="00037C16" w:rsidRPr="000D1163" w:rsidRDefault="00037C16" w:rsidP="00202178">
            <w:pPr>
              <w:shd w:val="clear" w:color="auto" w:fill="FFFFFF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0"/>
                <w:szCs w:val="20"/>
                <w:lang w:eastAsia="ru-RU"/>
              </w:rPr>
              <w:t xml:space="preserve">Уметь </w:t>
            </w:r>
            <w:r w:rsidRPr="000D1163">
              <w:rPr>
                <w:rFonts w:ascii="Times New Roman" w:eastAsia="Times New Roman" w:hAnsi="Times New Roman" w:cs="Times New Roman"/>
                <w:spacing w:val="-5"/>
                <w:w w:val="101"/>
                <w:sz w:val="20"/>
                <w:szCs w:val="20"/>
                <w:lang w:eastAsia="ru-RU"/>
              </w:rPr>
              <w:t xml:space="preserve">доказывать химические </w:t>
            </w:r>
            <w:r w:rsidRPr="000D1163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  <w:lang w:eastAsia="ru-RU"/>
              </w:rPr>
              <w:t>свойства оснований, записы</w:t>
            </w:r>
            <w:r w:rsidRPr="000D1163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  <w:lang w:eastAsia="ru-RU"/>
              </w:rPr>
              <w:softHyphen/>
              <w:t>вать уравнения реакций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09" w:type="dxa"/>
          </w:tcPr>
          <w:p w:rsidR="00037C16" w:rsidRPr="000D1163" w:rsidRDefault="000D1163" w:rsidP="0000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22.01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Кислоты. Физические свойства.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202178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получения  и </w:t>
            </w:r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закрепления новых знаний</w:t>
            </w:r>
          </w:p>
        </w:tc>
        <w:tc>
          <w:tcPr>
            <w:tcW w:w="5103" w:type="dxa"/>
          </w:tcPr>
          <w:p w:rsidR="00037C16" w:rsidRPr="000D1163" w:rsidRDefault="00037C16" w:rsidP="00202178">
            <w:pPr>
              <w:shd w:val="clear" w:color="auto" w:fill="FFFFFF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2"/>
                <w:w w:val="101"/>
                <w:sz w:val="20"/>
                <w:szCs w:val="20"/>
                <w:lang w:eastAsia="ru-RU"/>
              </w:rPr>
              <w:t xml:space="preserve">Знать </w:t>
            </w:r>
            <w:r w:rsidRPr="000D1163">
              <w:rPr>
                <w:rFonts w:ascii="Times New Roman" w:eastAsia="Times New Roman" w:hAnsi="Times New Roman" w:cs="Times New Roman"/>
                <w:spacing w:val="-2"/>
                <w:w w:val="101"/>
                <w:sz w:val="20"/>
                <w:szCs w:val="20"/>
                <w:lang w:eastAsia="ru-RU"/>
              </w:rPr>
              <w:t xml:space="preserve">определение кислот, их </w:t>
            </w:r>
            <w:r w:rsidRPr="000D1163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  <w:lang w:eastAsia="ru-RU"/>
              </w:rPr>
              <w:t xml:space="preserve">классификацию, физические </w:t>
            </w:r>
            <w:r w:rsidRPr="000D1163">
              <w:rPr>
                <w:rFonts w:ascii="Times New Roman" w:eastAsia="Times New Roman" w:hAnsi="Times New Roman" w:cs="Times New Roman"/>
                <w:spacing w:val="-4"/>
                <w:w w:val="101"/>
                <w:sz w:val="20"/>
                <w:szCs w:val="20"/>
                <w:lang w:eastAsia="ru-RU"/>
              </w:rPr>
              <w:t xml:space="preserve">свойства. 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09" w:type="dxa"/>
          </w:tcPr>
          <w:p w:rsidR="00037C16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28.01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 Кислоты Химические свойства. Практическая работа № 5 Реакции обмена между оксидом меди (</w:t>
            </w:r>
            <w:r w:rsidRPr="000D11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)и серной кислотой.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202178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получения  и </w:t>
            </w:r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закрепления новых знаний</w:t>
            </w:r>
          </w:p>
        </w:tc>
        <w:tc>
          <w:tcPr>
            <w:tcW w:w="5103" w:type="dxa"/>
          </w:tcPr>
          <w:p w:rsidR="00037C16" w:rsidRPr="000D1163" w:rsidRDefault="00037C16" w:rsidP="00202178">
            <w:pPr>
              <w:shd w:val="clear" w:color="auto" w:fill="FFFFFF"/>
              <w:ind w:firstLine="5"/>
              <w:rPr>
                <w:rFonts w:ascii="Times New Roman" w:eastAsia="Times New Roman" w:hAnsi="Times New Roman" w:cs="Times New Roman"/>
                <w:b/>
                <w:bCs/>
                <w:spacing w:val="-2"/>
                <w:w w:val="101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20"/>
                <w:szCs w:val="20"/>
                <w:lang w:eastAsia="ru-RU"/>
              </w:rPr>
              <w:t xml:space="preserve">Уметь </w:t>
            </w:r>
            <w:r w:rsidRPr="000D1163">
              <w:rPr>
                <w:rFonts w:ascii="Times New Roman" w:eastAsia="Times New Roman" w:hAnsi="Times New Roman" w:cs="Times New Roman"/>
                <w:spacing w:val="-5"/>
                <w:w w:val="101"/>
                <w:sz w:val="20"/>
                <w:szCs w:val="20"/>
                <w:lang w:eastAsia="ru-RU"/>
              </w:rPr>
              <w:t xml:space="preserve">доказывать химические </w:t>
            </w:r>
            <w:r w:rsidRPr="000D1163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  <w:lang w:eastAsia="ru-RU"/>
              </w:rPr>
              <w:t xml:space="preserve">свойства кислот, записывать </w:t>
            </w:r>
            <w:r w:rsidRPr="000D1163">
              <w:rPr>
                <w:rFonts w:ascii="Times New Roman" w:eastAsia="Times New Roman" w:hAnsi="Times New Roman" w:cs="Times New Roman"/>
                <w:spacing w:val="-7"/>
                <w:w w:val="101"/>
                <w:sz w:val="20"/>
                <w:szCs w:val="20"/>
                <w:lang w:eastAsia="ru-RU"/>
              </w:rPr>
              <w:t>уравнения химических реакций</w:t>
            </w:r>
          </w:p>
          <w:p w:rsidR="00037C16" w:rsidRPr="00202178" w:rsidRDefault="00037C16" w:rsidP="00202178">
            <w:pPr>
              <w:shd w:val="clear" w:color="auto" w:fill="FFFFFF"/>
              <w:ind w:right="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>Уметь применять теоретиче</w:t>
            </w:r>
            <w:r w:rsidRPr="000D116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ские и практические ЗУН, по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  <w:t>лученные в ходе изучения те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мы при выполнении </w:t>
            </w:r>
            <w:proofErr w:type="gramStart"/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</w:t>
            </w:r>
            <w:proofErr w:type="gramEnd"/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/р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709" w:type="dxa"/>
          </w:tcPr>
          <w:p w:rsidR="00037C16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29.01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359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Соли. Физические свойства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Урок получения  и первичного</w:t>
            </w:r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закрепления новых знаний</w:t>
            </w:r>
          </w:p>
        </w:tc>
        <w:tc>
          <w:tcPr>
            <w:tcW w:w="5103" w:type="dxa"/>
          </w:tcPr>
          <w:p w:rsidR="00037C16" w:rsidRPr="000D1163" w:rsidRDefault="00037C16" w:rsidP="00202178">
            <w:pPr>
              <w:shd w:val="clear" w:color="auto" w:fill="FFFFFF"/>
              <w:ind w:firstLine="5"/>
              <w:rPr>
                <w:rFonts w:ascii="Times New Roman" w:eastAsia="Times New Roman" w:hAnsi="Times New Roman" w:cs="Times New Roman"/>
                <w:spacing w:val="-4"/>
                <w:w w:val="101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pacing w:val="-2"/>
                <w:w w:val="101"/>
                <w:sz w:val="20"/>
                <w:szCs w:val="20"/>
                <w:lang w:eastAsia="ru-RU"/>
              </w:rPr>
              <w:t xml:space="preserve">Знать </w:t>
            </w:r>
            <w:r w:rsidRPr="000D1163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  <w:lang w:eastAsia="ru-RU"/>
              </w:rPr>
              <w:t xml:space="preserve">классификацию, физические </w:t>
            </w:r>
            <w:r w:rsidRPr="000D1163">
              <w:rPr>
                <w:rFonts w:ascii="Times New Roman" w:eastAsia="Times New Roman" w:hAnsi="Times New Roman" w:cs="Times New Roman"/>
                <w:spacing w:val="-4"/>
                <w:w w:val="101"/>
                <w:sz w:val="20"/>
                <w:szCs w:val="20"/>
                <w:lang w:eastAsia="ru-RU"/>
              </w:rPr>
              <w:t>свойства и получение</w:t>
            </w:r>
          </w:p>
          <w:p w:rsidR="00037C16" w:rsidRPr="000D1163" w:rsidRDefault="00037C16" w:rsidP="00202178">
            <w:pPr>
              <w:shd w:val="clear" w:color="auto" w:fill="FFFFFF"/>
              <w:ind w:firstLine="5"/>
              <w:rPr>
                <w:rFonts w:ascii="Times New Roman" w:eastAsia="Times New Roman" w:hAnsi="Times New Roman" w:cs="Times New Roman"/>
                <w:b/>
                <w:bCs/>
                <w:spacing w:val="-2"/>
                <w:w w:val="101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pacing w:val="-5"/>
                <w:w w:val="101"/>
                <w:sz w:val="20"/>
                <w:szCs w:val="20"/>
                <w:lang w:eastAsia="ru-RU"/>
              </w:rPr>
              <w:t>Уметь</w:t>
            </w:r>
            <w:r w:rsidRPr="000D1163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  <w:lang w:eastAsia="ru-RU"/>
              </w:rPr>
              <w:t xml:space="preserve"> записывать </w:t>
            </w:r>
            <w:r w:rsidRPr="000D1163">
              <w:rPr>
                <w:rFonts w:ascii="Times New Roman" w:eastAsia="Times New Roman" w:hAnsi="Times New Roman" w:cs="Times New Roman"/>
                <w:spacing w:val="-7"/>
                <w:w w:val="101"/>
                <w:sz w:val="20"/>
                <w:szCs w:val="20"/>
                <w:lang w:eastAsia="ru-RU"/>
              </w:rPr>
              <w:t>уравнения получения кислот</w:t>
            </w:r>
          </w:p>
          <w:p w:rsidR="00037C16" w:rsidRPr="000D1163" w:rsidRDefault="00037C16" w:rsidP="00202178">
            <w:pPr>
              <w:shd w:val="clear" w:color="auto" w:fill="FFFFFF"/>
              <w:ind w:hanging="10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>Знать определение и класси</w:t>
            </w:r>
            <w:r w:rsidRPr="000D116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фикацию солей. </w:t>
            </w:r>
          </w:p>
          <w:p w:rsidR="00037C16" w:rsidRPr="000D1163" w:rsidRDefault="00037C16" w:rsidP="00202178">
            <w:pPr>
              <w:shd w:val="clear" w:color="auto" w:fill="FFFFFF"/>
              <w:ind w:hanging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pacing w:val="-3"/>
                <w:w w:val="101"/>
                <w:sz w:val="20"/>
                <w:szCs w:val="20"/>
                <w:lang w:eastAsia="ru-RU"/>
              </w:rPr>
              <w:t>Уметь написать формулы.</w:t>
            </w: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09" w:type="dxa"/>
          </w:tcPr>
          <w:p w:rsidR="00037C16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C16" w:rsidRPr="000D1163" w:rsidTr="00FC0DA7">
        <w:tc>
          <w:tcPr>
            <w:tcW w:w="734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359" w:type="dxa"/>
          </w:tcPr>
          <w:p w:rsidR="00037C16" w:rsidRPr="000D1163" w:rsidRDefault="00037C16" w:rsidP="00B4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Соли. Химические свойства. </w:t>
            </w:r>
          </w:p>
          <w:p w:rsidR="00037C16" w:rsidRPr="000D1163" w:rsidRDefault="00037C16" w:rsidP="00B4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Генетическая связь между основными классами неорганических соединений</w:t>
            </w:r>
          </w:p>
          <w:p w:rsidR="00037C16" w:rsidRPr="000D1163" w:rsidRDefault="00037C16" w:rsidP="00B4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 6</w:t>
            </w:r>
          </w:p>
          <w:p w:rsidR="00037C16" w:rsidRPr="000D1163" w:rsidRDefault="00037C16" w:rsidP="00B43800">
            <w:pPr>
              <w:shd w:val="clear" w:color="auto" w:fill="FFFFFF"/>
              <w:ind w:right="19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Решение экспериментальных задач</w:t>
            </w:r>
          </w:p>
          <w:p w:rsidR="00037C16" w:rsidRPr="00202178" w:rsidRDefault="00037C16" w:rsidP="00B43800">
            <w:pPr>
              <w:shd w:val="clear" w:color="auto" w:fill="FFFFFF"/>
              <w:ind w:right="19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по теме «Важнейшие</w:t>
            </w:r>
            <w:r w:rsidR="0020217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классы неорганических веществ»</w:t>
            </w:r>
          </w:p>
        </w:tc>
        <w:tc>
          <w:tcPr>
            <w:tcW w:w="83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Урок получения  и первичного</w:t>
            </w:r>
          </w:p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закрепления новых знаний</w:t>
            </w:r>
          </w:p>
        </w:tc>
        <w:tc>
          <w:tcPr>
            <w:tcW w:w="5103" w:type="dxa"/>
          </w:tcPr>
          <w:p w:rsidR="00037C16" w:rsidRPr="000D1163" w:rsidRDefault="00037C16" w:rsidP="00202178">
            <w:pPr>
              <w:shd w:val="clear" w:color="auto" w:fill="FFFFFF"/>
              <w:ind w:hanging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Уметь доказывать химические свойства солей, записывать </w:t>
            </w:r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уравнения реакций</w:t>
            </w:r>
          </w:p>
          <w:p w:rsidR="00037C16" w:rsidRPr="000D1163" w:rsidRDefault="00037C16" w:rsidP="00202178">
            <w:pPr>
              <w:shd w:val="clear" w:color="auto" w:fill="FFFFFF"/>
              <w:ind w:right="77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Закрепление тео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ретических и </w:t>
            </w:r>
            <w:r w:rsidRPr="000D116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 xml:space="preserve">практических 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навыков, полу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softHyphen/>
              <w:t>ченных при изу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softHyphen/>
              <w:t xml:space="preserve">чении темы, </w:t>
            </w:r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ходе практиче</w:t>
            </w:r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ской работы</w:t>
            </w:r>
          </w:p>
          <w:p w:rsidR="00037C16" w:rsidRPr="000D1163" w:rsidRDefault="00037C16" w:rsidP="00202178">
            <w:pPr>
              <w:shd w:val="clear" w:color="auto" w:fill="FFFFFF"/>
              <w:ind w:hanging="1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709" w:type="dxa"/>
          </w:tcPr>
          <w:p w:rsidR="00037C16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5.02</w:t>
            </w:r>
          </w:p>
        </w:tc>
        <w:tc>
          <w:tcPr>
            <w:tcW w:w="786" w:type="dxa"/>
          </w:tcPr>
          <w:p w:rsidR="00037C16" w:rsidRPr="000D1163" w:rsidRDefault="00037C16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359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3.  «</w:t>
            </w:r>
            <w:r w:rsidRPr="000D1163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классы неорганических соединений</w:t>
            </w:r>
            <w:proofErr w:type="gramStart"/>
            <w:r w:rsidRPr="000D1163">
              <w:rPr>
                <w:rFonts w:ascii="Times New Roman" w:hAnsi="Times New Roman" w:cs="Times New Roman"/>
                <w:b/>
                <w:sz w:val="20"/>
                <w:szCs w:val="20"/>
              </w:rPr>
              <w:t>.»</w:t>
            </w:r>
            <w:proofErr w:type="gramEnd"/>
          </w:p>
        </w:tc>
        <w:tc>
          <w:tcPr>
            <w:tcW w:w="836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Урок контроля оценки и коррекции знаний учащихся</w:t>
            </w:r>
          </w:p>
        </w:tc>
        <w:tc>
          <w:tcPr>
            <w:tcW w:w="5103" w:type="dxa"/>
          </w:tcPr>
          <w:p w:rsidR="000D1163" w:rsidRPr="000D1163" w:rsidRDefault="000D1163" w:rsidP="0020217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>Уметь применять теоретиче</w:t>
            </w:r>
            <w:r w:rsidRPr="000D116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ские и практические ЗУН, полученные при изучении 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темы  на контрольной работе</w:t>
            </w:r>
          </w:p>
          <w:p w:rsidR="000D1163" w:rsidRPr="000D1163" w:rsidRDefault="000D1163" w:rsidP="00202178">
            <w:pPr>
              <w:shd w:val="clear" w:color="auto" w:fill="FFFFFF"/>
              <w:ind w:hanging="10"/>
              <w:rPr>
                <w:rFonts w:ascii="Times New Roman" w:eastAsia="Times New Roman" w:hAnsi="Times New Roman" w:cs="Times New Roman"/>
                <w:bCs/>
                <w:spacing w:val="-3"/>
                <w:w w:val="10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709" w:type="dxa"/>
          </w:tcPr>
          <w:p w:rsidR="000D1163" w:rsidRPr="000D1163" w:rsidRDefault="000D1163" w:rsidP="00BC3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11.02</w:t>
            </w:r>
          </w:p>
        </w:tc>
        <w:tc>
          <w:tcPr>
            <w:tcW w:w="786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0D1163" w:rsidRPr="00202178" w:rsidRDefault="000D1163" w:rsidP="005723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Тема 6. Периодический закон и </w:t>
            </w:r>
            <w:r w:rsidRPr="000D1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Периодическая система химичес</w:t>
            </w:r>
            <w:r w:rsidR="002021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ких элементов Д.И. Менделеева. </w:t>
            </w:r>
            <w:r w:rsidRPr="000D11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Строение атома (8ч)</w:t>
            </w:r>
          </w:p>
        </w:tc>
        <w:tc>
          <w:tcPr>
            <w:tcW w:w="836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0D1163" w:rsidRPr="000D1163" w:rsidRDefault="000D1163" w:rsidP="00202178">
            <w:pPr>
              <w:shd w:val="clear" w:color="auto" w:fill="FFFFFF"/>
              <w:ind w:firstLine="5"/>
              <w:rPr>
                <w:rFonts w:ascii="Times New Roman" w:eastAsia="Times New Roman" w:hAnsi="Times New Roman" w:cs="Times New Roman"/>
                <w:bCs/>
                <w:spacing w:val="-3"/>
                <w:w w:val="10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3359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Классификация химических элементов</w:t>
            </w:r>
          </w:p>
        </w:tc>
        <w:tc>
          <w:tcPr>
            <w:tcW w:w="836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D1163" w:rsidRPr="000D1163" w:rsidRDefault="00202178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получения  и </w:t>
            </w:r>
          </w:p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закрепления новых знаний</w:t>
            </w:r>
          </w:p>
        </w:tc>
        <w:tc>
          <w:tcPr>
            <w:tcW w:w="5103" w:type="dxa"/>
          </w:tcPr>
          <w:p w:rsidR="000D1163" w:rsidRPr="000D1163" w:rsidRDefault="000D1163" w:rsidP="00202178">
            <w:pPr>
              <w:shd w:val="clear" w:color="auto" w:fill="FFFFFF"/>
              <w:ind w:firstLine="5"/>
              <w:rPr>
                <w:rFonts w:ascii="Times New Roman" w:eastAsia="Times New Roman" w:hAnsi="Times New Roman" w:cs="Times New Roman"/>
                <w:bCs/>
                <w:spacing w:val="-3"/>
                <w:w w:val="101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pacing w:val="-3"/>
                <w:w w:val="101"/>
                <w:sz w:val="20"/>
                <w:szCs w:val="20"/>
                <w:lang w:eastAsia="ru-RU"/>
              </w:rPr>
              <w:t>Уметь объяснять закономерности изменения свойств элементов в пределах малых периодов и главных подгрупп</w:t>
            </w:r>
          </w:p>
        </w:tc>
        <w:tc>
          <w:tcPr>
            <w:tcW w:w="992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09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12.02</w:t>
            </w:r>
          </w:p>
        </w:tc>
        <w:tc>
          <w:tcPr>
            <w:tcW w:w="786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359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Периодический закон Д</w:t>
            </w:r>
            <w:proofErr w:type="gramStart"/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. Менделеева.</w:t>
            </w:r>
          </w:p>
        </w:tc>
        <w:tc>
          <w:tcPr>
            <w:tcW w:w="836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Урок получения  и первичного</w:t>
            </w:r>
          </w:p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закрепления новых знаний</w:t>
            </w:r>
          </w:p>
        </w:tc>
        <w:tc>
          <w:tcPr>
            <w:tcW w:w="5103" w:type="dxa"/>
          </w:tcPr>
          <w:p w:rsidR="000D1163" w:rsidRPr="000D1163" w:rsidRDefault="000D1163" w:rsidP="00202178">
            <w:pPr>
              <w:shd w:val="clear" w:color="auto" w:fill="FFFFFF"/>
              <w:ind w:firstLine="5"/>
              <w:rPr>
                <w:rFonts w:ascii="Times New Roman" w:eastAsia="Times New Roman" w:hAnsi="Times New Roman" w:cs="Times New Roman"/>
                <w:bCs/>
                <w:spacing w:val="-3"/>
                <w:w w:val="101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pacing w:val="-3"/>
                <w:w w:val="101"/>
                <w:sz w:val="20"/>
                <w:szCs w:val="20"/>
                <w:lang w:eastAsia="ru-RU"/>
              </w:rPr>
              <w:t>Знать формулировку и объяснять сущность</w:t>
            </w: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 периодического  закона</w:t>
            </w:r>
            <w:proofErr w:type="gramStart"/>
            <w:r w:rsidRPr="000D1163">
              <w:rPr>
                <w:rFonts w:ascii="Times New Roman" w:eastAsia="Times New Roman" w:hAnsi="Times New Roman" w:cs="Times New Roman"/>
                <w:bCs/>
                <w:spacing w:val="-3"/>
                <w:w w:val="101"/>
                <w:sz w:val="20"/>
                <w:szCs w:val="20"/>
                <w:lang w:eastAsia="ru-RU"/>
              </w:rPr>
              <w:t xml:space="preserve"> У</w:t>
            </w:r>
            <w:proofErr w:type="gramEnd"/>
            <w:r w:rsidRPr="000D1163">
              <w:rPr>
                <w:rFonts w:ascii="Times New Roman" w:eastAsia="Times New Roman" w:hAnsi="Times New Roman" w:cs="Times New Roman"/>
                <w:bCs/>
                <w:spacing w:val="-3"/>
                <w:w w:val="101"/>
                <w:sz w:val="20"/>
                <w:szCs w:val="20"/>
                <w:lang w:eastAsia="ru-RU"/>
              </w:rPr>
              <w:t>меть объяснять закономерности изменения свойств элементов в пределах малых периодов и главных подгрупп</w:t>
            </w:r>
          </w:p>
        </w:tc>
        <w:tc>
          <w:tcPr>
            <w:tcW w:w="992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09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18.02</w:t>
            </w:r>
          </w:p>
        </w:tc>
        <w:tc>
          <w:tcPr>
            <w:tcW w:w="786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359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Периодическая таблица химических элементов</w:t>
            </w:r>
          </w:p>
        </w:tc>
        <w:tc>
          <w:tcPr>
            <w:tcW w:w="836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D1163" w:rsidRPr="000D1163" w:rsidRDefault="00202178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получения  и </w:t>
            </w:r>
          </w:p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закрепления новых знаний</w:t>
            </w:r>
          </w:p>
        </w:tc>
        <w:tc>
          <w:tcPr>
            <w:tcW w:w="5103" w:type="dxa"/>
          </w:tcPr>
          <w:p w:rsidR="000D1163" w:rsidRPr="000D1163" w:rsidRDefault="000D1163" w:rsidP="00202178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pacing w:val="-3"/>
                <w:w w:val="101"/>
                <w:sz w:val="20"/>
                <w:szCs w:val="20"/>
                <w:lang w:eastAsia="ru-RU"/>
              </w:rPr>
              <w:t xml:space="preserve">Знать особенности  строения </w:t>
            </w: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Периодической системы Д</w:t>
            </w:r>
            <w:proofErr w:type="gramStart"/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. Менделеева.</w:t>
            </w:r>
          </w:p>
        </w:tc>
        <w:tc>
          <w:tcPr>
            <w:tcW w:w="992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09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19.02</w:t>
            </w:r>
          </w:p>
        </w:tc>
        <w:tc>
          <w:tcPr>
            <w:tcW w:w="786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359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Строение атома.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36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D1163" w:rsidRPr="000D1163" w:rsidRDefault="00202178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получения  и </w:t>
            </w:r>
          </w:p>
          <w:p w:rsidR="000D1163" w:rsidRPr="000D1163" w:rsidRDefault="00202178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0D1163" w:rsidRPr="000D1163">
              <w:rPr>
                <w:rFonts w:ascii="Times New Roman" w:hAnsi="Times New Roman" w:cs="Times New Roman"/>
                <w:sz w:val="20"/>
                <w:szCs w:val="20"/>
              </w:rPr>
              <w:t>акрепления</w:t>
            </w:r>
          </w:p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новых знаний</w:t>
            </w:r>
          </w:p>
        </w:tc>
        <w:tc>
          <w:tcPr>
            <w:tcW w:w="5103" w:type="dxa"/>
          </w:tcPr>
          <w:p w:rsidR="000D1163" w:rsidRPr="000D1163" w:rsidRDefault="000D1163" w:rsidP="00202178">
            <w:pPr>
              <w:shd w:val="clear" w:color="auto" w:fill="FFFFFF"/>
              <w:ind w:firstLine="5"/>
              <w:rPr>
                <w:rFonts w:ascii="Times New Roman" w:eastAsia="Times New Roman" w:hAnsi="Times New Roman" w:cs="Times New Roman"/>
                <w:bCs/>
                <w:spacing w:val="-3"/>
                <w:w w:val="101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Знать 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расположение электро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нов по слоям, формы элек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тронных </w:t>
            </w:r>
            <w:proofErr w:type="spellStart"/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орбиталей</w:t>
            </w:r>
            <w:proofErr w:type="spellEnd"/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знать о 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периодических изменениях 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химических свойств в зависи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мости от числа электронов в наружном электронном слое.</w:t>
            </w:r>
          </w:p>
        </w:tc>
        <w:tc>
          <w:tcPr>
            <w:tcW w:w="992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709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25.02</w:t>
            </w:r>
          </w:p>
        </w:tc>
        <w:tc>
          <w:tcPr>
            <w:tcW w:w="786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359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Строение атома.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36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D1163" w:rsidRPr="000D1163" w:rsidRDefault="00202178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получения  и </w:t>
            </w:r>
          </w:p>
          <w:p w:rsidR="000D1163" w:rsidRPr="000D1163" w:rsidRDefault="00202178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0D1163" w:rsidRPr="000D1163">
              <w:rPr>
                <w:rFonts w:ascii="Times New Roman" w:hAnsi="Times New Roman" w:cs="Times New Roman"/>
                <w:sz w:val="20"/>
                <w:szCs w:val="20"/>
              </w:rPr>
              <w:t>акрепления</w:t>
            </w:r>
          </w:p>
          <w:p w:rsidR="000D1163" w:rsidRPr="000D1163" w:rsidRDefault="00202178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0D1163" w:rsidRPr="000D1163">
              <w:rPr>
                <w:rFonts w:ascii="Times New Roman" w:hAnsi="Times New Roman" w:cs="Times New Roman"/>
                <w:sz w:val="20"/>
                <w:szCs w:val="20"/>
              </w:rPr>
              <w:t>овых знаний</w:t>
            </w:r>
          </w:p>
        </w:tc>
        <w:tc>
          <w:tcPr>
            <w:tcW w:w="5103" w:type="dxa"/>
          </w:tcPr>
          <w:p w:rsidR="000D1163" w:rsidRPr="00202178" w:rsidRDefault="000D1163" w:rsidP="00202178">
            <w:pPr>
              <w:shd w:val="clear" w:color="auto" w:fill="FFFFFF"/>
              <w:ind w:right="53" w:hanging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 xml:space="preserve">Уметь записывать строение 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атомов элементов первых че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softHyphen/>
              <w:t xml:space="preserve">тырёх периодов, записывать 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электронные формулы и элек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тронные ячейки для атомов 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элементов этих периодов</w:t>
            </w:r>
          </w:p>
        </w:tc>
        <w:tc>
          <w:tcPr>
            <w:tcW w:w="992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709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26.02</w:t>
            </w:r>
          </w:p>
        </w:tc>
        <w:tc>
          <w:tcPr>
            <w:tcW w:w="786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359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Строение атома.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36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0D1163" w:rsidRPr="00202178" w:rsidRDefault="000D1163" w:rsidP="0020217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Знать 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определение периода, 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физический смысл № периода, 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определение группы, физиче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softHyphen/>
              <w:t xml:space="preserve">ский смысл № группы. </w:t>
            </w:r>
            <w:r w:rsidRPr="000D1163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 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описывать химические элементы исходя из положе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softHyphen/>
              <w:t xml:space="preserve">ния в периоде и в группе с 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учётом строения атома, объяс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  <w:t>нять изменение свойств в пе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  <w:t>риоде и в группе (главной под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  <w:t>группе)</w:t>
            </w:r>
          </w:p>
        </w:tc>
        <w:tc>
          <w:tcPr>
            <w:tcW w:w="992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709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3.03</w:t>
            </w:r>
          </w:p>
        </w:tc>
        <w:tc>
          <w:tcPr>
            <w:tcW w:w="786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359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Значение периодического закона. Жизнь и деятельность Д.И. Менделеева.</w:t>
            </w:r>
          </w:p>
        </w:tc>
        <w:tc>
          <w:tcPr>
            <w:tcW w:w="836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Урок получения  и первичного</w:t>
            </w:r>
          </w:p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Закрепления новых знаний</w:t>
            </w:r>
          </w:p>
        </w:tc>
        <w:tc>
          <w:tcPr>
            <w:tcW w:w="5103" w:type="dxa"/>
          </w:tcPr>
          <w:p w:rsidR="000D1163" w:rsidRPr="000D1163" w:rsidRDefault="000D1163" w:rsidP="00202178">
            <w:pPr>
              <w:shd w:val="clear" w:color="auto" w:fill="FFFFFF"/>
              <w:ind w:right="72" w:hanging="14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ru-RU"/>
              </w:rPr>
              <w:t>Знать о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роли периодического закона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;</w:t>
            </w:r>
          </w:p>
          <w:p w:rsidR="000D1163" w:rsidRPr="000D1163" w:rsidRDefault="000D1163" w:rsidP="00202178">
            <w:pPr>
              <w:shd w:val="clear" w:color="auto" w:fill="FFFFFF"/>
              <w:ind w:right="72" w:hanging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Уметь </w:t>
            </w:r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доказывать основные положения диалектики на 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примере ПС и строения атома</w:t>
            </w:r>
          </w:p>
          <w:p w:rsidR="000D1163" w:rsidRPr="000D1163" w:rsidRDefault="000D1163" w:rsidP="0020217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pacing w:val="-3"/>
                <w:w w:val="10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ФО</w:t>
            </w:r>
          </w:p>
        </w:tc>
        <w:tc>
          <w:tcPr>
            <w:tcW w:w="709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786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359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Обобщающий урок по теме</w:t>
            </w:r>
            <w:r w:rsidRPr="000D11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Периодический закон и Периодическая система химических элементов Д.И. Менделеева. </w:t>
            </w:r>
          </w:p>
          <w:p w:rsid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Строение атома»</w:t>
            </w:r>
          </w:p>
          <w:p w:rsidR="003D554C" w:rsidRDefault="003D554C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554C" w:rsidRPr="000D1163" w:rsidRDefault="003D554C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36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5103" w:type="dxa"/>
          </w:tcPr>
          <w:p w:rsidR="000D1163" w:rsidRPr="000D1163" w:rsidRDefault="000D1163" w:rsidP="00202178">
            <w:pPr>
              <w:shd w:val="clear" w:color="auto" w:fill="FFFFFF"/>
              <w:ind w:firstLine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 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давать характеристику 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по плану данного химического 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элемента главной подгруппы по его положению в ПС и строению его атома</w:t>
            </w:r>
          </w:p>
          <w:p w:rsidR="000D1163" w:rsidRPr="000D1163" w:rsidRDefault="000D1163" w:rsidP="00202178">
            <w:pPr>
              <w:shd w:val="clear" w:color="auto" w:fill="FFFFFF"/>
              <w:ind w:firstLine="5"/>
              <w:rPr>
                <w:rFonts w:ascii="Times New Roman" w:eastAsia="Times New Roman" w:hAnsi="Times New Roman" w:cs="Times New Roman"/>
                <w:bCs/>
                <w:spacing w:val="-3"/>
                <w:w w:val="10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10.03</w:t>
            </w:r>
          </w:p>
        </w:tc>
        <w:tc>
          <w:tcPr>
            <w:tcW w:w="786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b/>
                <w:sz w:val="20"/>
                <w:szCs w:val="20"/>
              </w:rPr>
              <w:t>Тема .7. Строение вещества. Химическая связь. (9 ч)</w:t>
            </w:r>
          </w:p>
        </w:tc>
        <w:tc>
          <w:tcPr>
            <w:tcW w:w="836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:rsidR="000D1163" w:rsidRPr="000D1163" w:rsidRDefault="000D1163" w:rsidP="0057238F">
            <w:pPr>
              <w:shd w:val="clear" w:color="auto" w:fill="FFFFFF"/>
              <w:spacing w:line="278" w:lineRule="exact"/>
              <w:ind w:right="72" w:hanging="14"/>
              <w:rPr>
                <w:rFonts w:ascii="Times New Roman" w:eastAsia="Times New Roman" w:hAnsi="Times New Roman" w:cs="Times New Roman"/>
                <w:bCs/>
                <w:spacing w:val="-3"/>
                <w:w w:val="10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359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Электроотрицательность</w:t>
            </w:r>
            <w:proofErr w:type="spellEnd"/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 химических элементов</w:t>
            </w:r>
          </w:p>
        </w:tc>
        <w:tc>
          <w:tcPr>
            <w:tcW w:w="836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D1163" w:rsidRPr="000D1163" w:rsidRDefault="00202178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получения  и </w:t>
            </w:r>
          </w:p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Закрепления новых </w:t>
            </w:r>
            <w:r w:rsidRPr="000D11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знаний</w:t>
            </w:r>
          </w:p>
        </w:tc>
        <w:tc>
          <w:tcPr>
            <w:tcW w:w="5103" w:type="dxa"/>
          </w:tcPr>
          <w:p w:rsidR="000D1163" w:rsidRPr="00202178" w:rsidRDefault="000D1163" w:rsidP="00202178">
            <w:pPr>
              <w:shd w:val="clear" w:color="auto" w:fill="FFFFFF"/>
              <w:ind w:right="72" w:hanging="14"/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lastRenderedPageBreak/>
              <w:t xml:space="preserve">Знать 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определение   </w:t>
            </w:r>
            <w:proofErr w:type="spellStart"/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электроотрица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тельность</w:t>
            </w:r>
            <w:proofErr w:type="spellEnd"/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,  </w:t>
            </w:r>
          </w:p>
          <w:p w:rsidR="000D1163" w:rsidRPr="000D1163" w:rsidRDefault="000D1163" w:rsidP="00202178">
            <w:pPr>
              <w:shd w:val="clear" w:color="auto" w:fill="FFFFFF"/>
              <w:ind w:firstLine="5"/>
              <w:rPr>
                <w:rFonts w:ascii="Times New Roman" w:eastAsia="Times New Roman" w:hAnsi="Times New Roman" w:cs="Times New Roman"/>
                <w:bCs/>
                <w:spacing w:val="-3"/>
                <w:w w:val="101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химических элементов</w:t>
            </w:r>
          </w:p>
        </w:tc>
        <w:tc>
          <w:tcPr>
            <w:tcW w:w="992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709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11.03</w:t>
            </w:r>
          </w:p>
        </w:tc>
        <w:tc>
          <w:tcPr>
            <w:tcW w:w="786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3359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Основные виды химической связи</w:t>
            </w:r>
          </w:p>
        </w:tc>
        <w:tc>
          <w:tcPr>
            <w:tcW w:w="836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D1163" w:rsidRPr="000D1163" w:rsidRDefault="00202178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получения  и </w:t>
            </w:r>
          </w:p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закрепления</w:t>
            </w:r>
          </w:p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новых знаний</w:t>
            </w:r>
          </w:p>
        </w:tc>
        <w:tc>
          <w:tcPr>
            <w:tcW w:w="5103" w:type="dxa"/>
          </w:tcPr>
          <w:p w:rsidR="000D1163" w:rsidRPr="00202178" w:rsidRDefault="000D1163" w:rsidP="00202178">
            <w:pPr>
              <w:shd w:val="clear" w:color="auto" w:fill="FFFFFF"/>
              <w:ind w:firstLine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Знать 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определение химиче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softHyphen/>
              <w:t xml:space="preserve">ской связи, </w:t>
            </w:r>
            <w:proofErr w:type="spellStart"/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электроотрица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тельность</w:t>
            </w:r>
            <w:proofErr w:type="spellEnd"/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, ковалентная поляр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ная и неполярная связи, меха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softHyphen/>
              <w:t>низм образования связи, энер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softHyphen/>
              <w:t xml:space="preserve">гия связи. </w:t>
            </w:r>
          </w:p>
        </w:tc>
        <w:tc>
          <w:tcPr>
            <w:tcW w:w="992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709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17.03</w:t>
            </w:r>
          </w:p>
        </w:tc>
        <w:tc>
          <w:tcPr>
            <w:tcW w:w="786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359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 Ковалентная  связь</w:t>
            </w:r>
          </w:p>
        </w:tc>
        <w:tc>
          <w:tcPr>
            <w:tcW w:w="836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D1163" w:rsidRPr="000D1163" w:rsidRDefault="00202178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получения  и </w:t>
            </w:r>
          </w:p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закрепления</w:t>
            </w:r>
          </w:p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новых знаний</w:t>
            </w:r>
          </w:p>
        </w:tc>
        <w:tc>
          <w:tcPr>
            <w:tcW w:w="5103" w:type="dxa"/>
          </w:tcPr>
          <w:p w:rsidR="000D1163" w:rsidRPr="00202178" w:rsidRDefault="000D1163" w:rsidP="00202178">
            <w:pPr>
              <w:shd w:val="clear" w:color="auto" w:fill="FFFFFF"/>
              <w:ind w:firstLine="10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Знать 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определение химиче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softHyphen/>
              <w:t>ской связи</w:t>
            </w:r>
            <w:proofErr w:type="gramStart"/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,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, </w:t>
            </w:r>
            <w:proofErr w:type="gramEnd"/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ковалентная поляр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ная и неполярная связи, меха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softHyphen/>
              <w:t>низм образования связи, энер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softHyphen/>
              <w:t xml:space="preserve">гия связи. </w:t>
            </w:r>
            <w:r w:rsidRPr="000D1163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 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определять различные 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виды ковалентной связи, запи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сывать схемы</w:t>
            </w:r>
          </w:p>
        </w:tc>
        <w:tc>
          <w:tcPr>
            <w:tcW w:w="992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09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18.03</w:t>
            </w:r>
          </w:p>
        </w:tc>
        <w:tc>
          <w:tcPr>
            <w:tcW w:w="786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359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 Ионная связь</w:t>
            </w:r>
          </w:p>
        </w:tc>
        <w:tc>
          <w:tcPr>
            <w:tcW w:w="836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0D1163" w:rsidRPr="00202178" w:rsidRDefault="000D1163" w:rsidP="00202178">
            <w:pPr>
              <w:shd w:val="clear" w:color="auto" w:fill="FFFFFF"/>
              <w:ind w:firstLine="10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Знать 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определение ионной 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связи, механизм её образова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  <w:t>ния</w:t>
            </w:r>
            <w:r w:rsidRPr="000D1163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Уметь 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определять ионную связь 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в различ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ных веществах</w:t>
            </w:r>
          </w:p>
        </w:tc>
        <w:tc>
          <w:tcPr>
            <w:tcW w:w="992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09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31.03</w:t>
            </w:r>
          </w:p>
        </w:tc>
        <w:tc>
          <w:tcPr>
            <w:tcW w:w="786" w:type="dxa"/>
          </w:tcPr>
          <w:p w:rsidR="000D1163" w:rsidRPr="000D1163" w:rsidRDefault="000D1163" w:rsidP="00572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35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Кристаллические решетки.</w:t>
            </w:r>
          </w:p>
        </w:tc>
        <w:tc>
          <w:tcPr>
            <w:tcW w:w="83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D1163" w:rsidRPr="000D1163" w:rsidRDefault="00202178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получения  и </w:t>
            </w:r>
          </w:p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закрепления</w:t>
            </w:r>
          </w:p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новых знаний</w:t>
            </w:r>
          </w:p>
        </w:tc>
        <w:tc>
          <w:tcPr>
            <w:tcW w:w="5103" w:type="dxa"/>
          </w:tcPr>
          <w:p w:rsidR="000D1163" w:rsidRPr="00202178" w:rsidRDefault="000D1163" w:rsidP="00202178">
            <w:pPr>
              <w:shd w:val="clear" w:color="auto" w:fill="FFFFFF"/>
              <w:ind w:firstLine="10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Знать 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определение кристалли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ческой решётки, типы кри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softHyphen/>
              <w:t xml:space="preserve">сталлических решёток. </w:t>
            </w:r>
            <w:r w:rsidRPr="000D1163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Уметь 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определять типы кри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сталлических решёток</w:t>
            </w:r>
          </w:p>
        </w:tc>
        <w:tc>
          <w:tcPr>
            <w:tcW w:w="992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0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78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35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Степень окисления</w:t>
            </w:r>
          </w:p>
        </w:tc>
        <w:tc>
          <w:tcPr>
            <w:tcW w:w="83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D1163" w:rsidRPr="000D1163" w:rsidRDefault="00202178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получения  и </w:t>
            </w:r>
          </w:p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закрепления</w:t>
            </w:r>
          </w:p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новых знаний</w:t>
            </w:r>
          </w:p>
        </w:tc>
        <w:tc>
          <w:tcPr>
            <w:tcW w:w="5103" w:type="dxa"/>
          </w:tcPr>
          <w:p w:rsidR="000D1163" w:rsidRPr="000D1163" w:rsidRDefault="000D1163" w:rsidP="00202178">
            <w:pPr>
              <w:shd w:val="clear" w:color="auto" w:fill="FFFFFF"/>
              <w:ind w:firstLine="10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  <w:t>Знать определения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о степени окис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ления.</w:t>
            </w:r>
          </w:p>
          <w:p w:rsidR="000D1163" w:rsidRPr="000D1163" w:rsidRDefault="000D1163" w:rsidP="00202178">
            <w:pPr>
              <w:shd w:val="clear" w:color="auto" w:fill="FFFFFF"/>
              <w:ind w:firstLine="10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  <w:t xml:space="preserve">Уметь определять степени окисления </w:t>
            </w:r>
          </w:p>
          <w:p w:rsidR="000D1163" w:rsidRPr="000D1163" w:rsidRDefault="000D1163" w:rsidP="00202178">
            <w:pPr>
              <w:shd w:val="clear" w:color="auto" w:fill="FFFFFF"/>
              <w:ind w:firstLine="5"/>
              <w:rPr>
                <w:rFonts w:ascii="Times New Roman" w:eastAsia="Times New Roman" w:hAnsi="Times New Roman" w:cs="Times New Roman"/>
                <w:bCs/>
                <w:spacing w:val="-3"/>
                <w:w w:val="10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70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7.04</w:t>
            </w:r>
          </w:p>
        </w:tc>
        <w:tc>
          <w:tcPr>
            <w:tcW w:w="78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rPr>
          <w:trHeight w:val="770"/>
        </w:trPr>
        <w:tc>
          <w:tcPr>
            <w:tcW w:w="734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35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Окислительно</w:t>
            </w:r>
            <w:proofErr w:type="spellEnd"/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–восстановительные реакции</w:t>
            </w:r>
          </w:p>
        </w:tc>
        <w:tc>
          <w:tcPr>
            <w:tcW w:w="83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Комбинированный урок</w:t>
            </w:r>
          </w:p>
        </w:tc>
        <w:tc>
          <w:tcPr>
            <w:tcW w:w="5103" w:type="dxa"/>
          </w:tcPr>
          <w:p w:rsidR="000D1163" w:rsidRPr="000D1163" w:rsidRDefault="000D1163" w:rsidP="00202178">
            <w:pPr>
              <w:shd w:val="clear" w:color="auto" w:fill="FFFFFF"/>
              <w:ind w:firstLine="10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  <w:t xml:space="preserve">Знать определения. </w:t>
            </w:r>
          </w:p>
          <w:p w:rsidR="00202178" w:rsidRPr="00202178" w:rsidRDefault="000D1163" w:rsidP="00202178">
            <w:pPr>
              <w:shd w:val="clear" w:color="auto" w:fill="FFFFFF"/>
              <w:ind w:firstLine="10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  <w:t>Уметь написать уравнения окислит</w:t>
            </w:r>
            <w:r w:rsidR="00202178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  <w:t>ельно-восстановительных реакций</w:t>
            </w:r>
          </w:p>
        </w:tc>
        <w:tc>
          <w:tcPr>
            <w:tcW w:w="992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70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8.04</w:t>
            </w:r>
          </w:p>
        </w:tc>
        <w:tc>
          <w:tcPr>
            <w:tcW w:w="78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35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Урок обобщения знаний по теме </w:t>
            </w:r>
          </w:p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« Строение атома Строение вещества. Химическая связь»</w:t>
            </w:r>
          </w:p>
        </w:tc>
        <w:tc>
          <w:tcPr>
            <w:tcW w:w="83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5103" w:type="dxa"/>
          </w:tcPr>
          <w:p w:rsidR="000D1163" w:rsidRPr="000D1163" w:rsidRDefault="000D1163" w:rsidP="0020217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  <w:t xml:space="preserve">Знать определения. Уметь применять знания </w:t>
            </w:r>
          </w:p>
          <w:p w:rsidR="000D1163" w:rsidRPr="000D1163" w:rsidRDefault="000D1163" w:rsidP="00202178">
            <w:pPr>
              <w:shd w:val="clear" w:color="auto" w:fill="FFFFFF"/>
              <w:ind w:firstLine="5"/>
              <w:rPr>
                <w:rFonts w:ascii="Times New Roman" w:eastAsia="Times New Roman" w:hAnsi="Times New Roman" w:cs="Times New Roman"/>
                <w:bCs/>
                <w:spacing w:val="-3"/>
                <w:w w:val="10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70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</w:tc>
        <w:tc>
          <w:tcPr>
            <w:tcW w:w="78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35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4 по темам «Периодический закон и Периодическая система химических элементов Д.И. Менделеева. </w:t>
            </w:r>
          </w:p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«Строение атома», «Строение вещества. Химическая связь</w:t>
            </w:r>
            <w:proofErr w:type="gramStart"/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.»</w:t>
            </w:r>
            <w:proofErr w:type="gramEnd"/>
          </w:p>
        </w:tc>
        <w:tc>
          <w:tcPr>
            <w:tcW w:w="83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Урок контроля и оценки   знаний учащихся</w:t>
            </w:r>
          </w:p>
        </w:tc>
        <w:tc>
          <w:tcPr>
            <w:tcW w:w="5103" w:type="dxa"/>
          </w:tcPr>
          <w:p w:rsidR="000D1163" w:rsidRPr="000D1163" w:rsidRDefault="000D1163" w:rsidP="00202178">
            <w:pPr>
              <w:shd w:val="clear" w:color="auto" w:fill="FFFFFF"/>
              <w:ind w:firstLine="10"/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Уметь 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применять ЗУН, полу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ченные при изучении тем, в ходе выполнения КР</w:t>
            </w:r>
          </w:p>
          <w:p w:rsidR="000D1163" w:rsidRPr="000D1163" w:rsidRDefault="000D1163" w:rsidP="00202178">
            <w:pPr>
              <w:shd w:val="clear" w:color="auto" w:fill="FFFFFF"/>
              <w:ind w:firstLine="5"/>
              <w:rPr>
                <w:rFonts w:ascii="Times New Roman" w:eastAsia="Times New Roman" w:hAnsi="Times New Roman" w:cs="Times New Roman"/>
                <w:bCs/>
                <w:spacing w:val="-3"/>
                <w:w w:val="10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70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15.04</w:t>
            </w:r>
          </w:p>
        </w:tc>
        <w:tc>
          <w:tcPr>
            <w:tcW w:w="78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b/>
                <w:sz w:val="20"/>
                <w:szCs w:val="20"/>
              </w:rPr>
              <w:t>Тема 8.Закон Авогадро. Молярный объем газов (3 ч)</w:t>
            </w:r>
          </w:p>
        </w:tc>
        <w:tc>
          <w:tcPr>
            <w:tcW w:w="83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0D1163" w:rsidRPr="000D1163" w:rsidRDefault="000D1163" w:rsidP="00202178">
            <w:pPr>
              <w:shd w:val="clear" w:color="auto" w:fill="FFFFFF"/>
              <w:ind w:firstLine="5"/>
              <w:rPr>
                <w:rFonts w:ascii="Times New Roman" w:eastAsia="Times New Roman" w:hAnsi="Times New Roman" w:cs="Times New Roman"/>
                <w:bCs/>
                <w:spacing w:val="-3"/>
                <w:w w:val="10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35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Закон Авогадро.</w:t>
            </w:r>
            <w:r w:rsidRPr="000D116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Молярный объем газов</w:t>
            </w:r>
          </w:p>
        </w:tc>
        <w:tc>
          <w:tcPr>
            <w:tcW w:w="83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D1163" w:rsidRPr="000D1163" w:rsidRDefault="00202178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получения  и </w:t>
            </w:r>
          </w:p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закрепления</w:t>
            </w:r>
          </w:p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новых знаний</w:t>
            </w:r>
          </w:p>
        </w:tc>
        <w:tc>
          <w:tcPr>
            <w:tcW w:w="5103" w:type="dxa"/>
          </w:tcPr>
          <w:p w:rsidR="000D1163" w:rsidRPr="000D1163" w:rsidRDefault="000D1163" w:rsidP="00202178">
            <w:pPr>
              <w:shd w:val="clear" w:color="auto" w:fill="FFFFFF"/>
              <w:ind w:firstLine="10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  <w:t xml:space="preserve">Знать определение закона Авогадро </w:t>
            </w:r>
          </w:p>
          <w:p w:rsidR="000D1163" w:rsidRPr="000D1163" w:rsidRDefault="000D1163" w:rsidP="00202178">
            <w:pPr>
              <w:shd w:val="clear" w:color="auto" w:fill="FFFFFF"/>
              <w:ind w:firstLine="10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  <w:t>Знать определение молярного объема газа.</w:t>
            </w:r>
          </w:p>
          <w:p w:rsidR="000D1163" w:rsidRPr="000D1163" w:rsidRDefault="000D1163" w:rsidP="0020217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  <w:t>Уметь решать задачи</w:t>
            </w:r>
          </w:p>
        </w:tc>
        <w:tc>
          <w:tcPr>
            <w:tcW w:w="992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0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21.04</w:t>
            </w:r>
          </w:p>
        </w:tc>
        <w:tc>
          <w:tcPr>
            <w:tcW w:w="78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359" w:type="dxa"/>
          </w:tcPr>
          <w:p w:rsidR="000D1163" w:rsidRPr="000D1163" w:rsidRDefault="000D1163" w:rsidP="00202178">
            <w:pPr>
              <w:shd w:val="clear" w:color="auto" w:fill="FFFFFF"/>
              <w:ind w:right="168" w:firstLine="5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Относительная плотность газов</w:t>
            </w:r>
          </w:p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Урок получения  и</w:t>
            </w:r>
          </w:p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закрепления</w:t>
            </w:r>
          </w:p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новых знаний</w:t>
            </w:r>
          </w:p>
        </w:tc>
        <w:tc>
          <w:tcPr>
            <w:tcW w:w="5103" w:type="dxa"/>
          </w:tcPr>
          <w:p w:rsidR="000D1163" w:rsidRPr="000D1163" w:rsidRDefault="000D1163" w:rsidP="00202178">
            <w:pPr>
              <w:shd w:val="clear" w:color="auto" w:fill="FFFFFF"/>
              <w:ind w:firstLine="10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  <w:t>Знать формулы.</w:t>
            </w:r>
          </w:p>
          <w:p w:rsidR="000D1163" w:rsidRPr="00202178" w:rsidRDefault="000D1163" w:rsidP="00202178">
            <w:pPr>
              <w:shd w:val="clear" w:color="auto" w:fill="FFFFFF"/>
              <w:ind w:firstLine="10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  <w:t xml:space="preserve">Уметь определить 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относительная плотность газов</w:t>
            </w:r>
          </w:p>
        </w:tc>
        <w:tc>
          <w:tcPr>
            <w:tcW w:w="992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70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22.04</w:t>
            </w:r>
          </w:p>
        </w:tc>
        <w:tc>
          <w:tcPr>
            <w:tcW w:w="78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35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Объемные отношения газов при химических реакциях</w:t>
            </w:r>
          </w:p>
        </w:tc>
        <w:tc>
          <w:tcPr>
            <w:tcW w:w="83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Комбинированный урок</w:t>
            </w:r>
          </w:p>
        </w:tc>
        <w:tc>
          <w:tcPr>
            <w:tcW w:w="5103" w:type="dxa"/>
          </w:tcPr>
          <w:p w:rsidR="000D1163" w:rsidRPr="000D1163" w:rsidRDefault="000D1163" w:rsidP="00202178">
            <w:pPr>
              <w:shd w:val="clear" w:color="auto" w:fill="FFFFFF"/>
              <w:ind w:firstLine="10"/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  <w:t>Уметь написать формулу и решить задачи</w:t>
            </w:r>
          </w:p>
          <w:p w:rsidR="000D1163" w:rsidRPr="000D1163" w:rsidRDefault="000D1163" w:rsidP="00202178">
            <w:pPr>
              <w:shd w:val="clear" w:color="auto" w:fill="FFFFFF"/>
              <w:ind w:firstLine="5"/>
              <w:rPr>
                <w:rFonts w:ascii="Times New Roman" w:eastAsia="Times New Roman" w:hAnsi="Times New Roman" w:cs="Times New Roman"/>
                <w:bCs/>
                <w:spacing w:val="-3"/>
                <w:w w:val="10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0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78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9. Галогены </w:t>
            </w:r>
            <w:r w:rsidR="00F50175">
              <w:rPr>
                <w:rFonts w:ascii="Times New Roman" w:hAnsi="Times New Roman" w:cs="Times New Roman"/>
                <w:b/>
                <w:sz w:val="20"/>
                <w:szCs w:val="20"/>
              </w:rPr>
              <w:t>(6</w:t>
            </w:r>
            <w:r w:rsidRPr="000D11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ч)</w:t>
            </w:r>
          </w:p>
        </w:tc>
        <w:tc>
          <w:tcPr>
            <w:tcW w:w="83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0D1163" w:rsidRPr="000D1163" w:rsidRDefault="000D1163" w:rsidP="00202178">
            <w:pPr>
              <w:shd w:val="clear" w:color="auto" w:fill="FFFFFF"/>
              <w:ind w:firstLine="10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35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Положение галогенов в периодической таблице и строение </w:t>
            </w:r>
            <w:r w:rsidRPr="000D11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их атомов.</w:t>
            </w:r>
          </w:p>
        </w:tc>
        <w:tc>
          <w:tcPr>
            <w:tcW w:w="83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267" w:type="dxa"/>
          </w:tcPr>
          <w:p w:rsidR="000D1163" w:rsidRPr="000D1163" w:rsidRDefault="00202178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получения  и </w:t>
            </w:r>
          </w:p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закрепления</w:t>
            </w:r>
          </w:p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новых знаний</w:t>
            </w:r>
          </w:p>
        </w:tc>
        <w:tc>
          <w:tcPr>
            <w:tcW w:w="5103" w:type="dxa"/>
          </w:tcPr>
          <w:p w:rsidR="000D1163" w:rsidRPr="000D1163" w:rsidRDefault="000D1163" w:rsidP="00202178">
            <w:pPr>
              <w:shd w:val="clear" w:color="auto" w:fill="FFFFFF"/>
              <w:ind w:firstLine="10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  <w:lastRenderedPageBreak/>
              <w:t>Знать строение галогенов</w:t>
            </w:r>
          </w:p>
          <w:p w:rsidR="000D1163" w:rsidRPr="000D1163" w:rsidRDefault="000D1163" w:rsidP="00202178">
            <w:pPr>
              <w:shd w:val="clear" w:color="auto" w:fill="FFFFFF"/>
              <w:ind w:firstLine="10"/>
              <w:rPr>
                <w:rFonts w:ascii="Times New Roman" w:eastAsia="Times New Roman" w:hAnsi="Times New Roman" w:cs="Times New Roman"/>
                <w:bCs/>
                <w:spacing w:val="-3"/>
                <w:w w:val="10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D1163" w:rsidRPr="000D1163" w:rsidRDefault="00202178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70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78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63</w:t>
            </w:r>
          </w:p>
        </w:tc>
        <w:tc>
          <w:tcPr>
            <w:tcW w:w="335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Хлор</w:t>
            </w:r>
          </w:p>
        </w:tc>
        <w:tc>
          <w:tcPr>
            <w:tcW w:w="83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D1163" w:rsidRPr="000D1163" w:rsidRDefault="00202178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получения  и </w:t>
            </w:r>
          </w:p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закрепления</w:t>
            </w:r>
          </w:p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новых знаний</w:t>
            </w:r>
          </w:p>
        </w:tc>
        <w:tc>
          <w:tcPr>
            <w:tcW w:w="5103" w:type="dxa"/>
          </w:tcPr>
          <w:p w:rsidR="000D1163" w:rsidRPr="000D1163" w:rsidRDefault="000D1163" w:rsidP="00202178">
            <w:pPr>
              <w:shd w:val="clear" w:color="auto" w:fill="FFFFFF"/>
              <w:ind w:firstLine="10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  <w:t>Уметь написать уравнения химических свой</w:t>
            </w:r>
            <w:proofErr w:type="gramStart"/>
            <w:r w:rsidRPr="000D116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  <w:t>ств хл</w:t>
            </w:r>
            <w:proofErr w:type="gramEnd"/>
            <w:r w:rsidRPr="000D116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  <w:t>ора</w:t>
            </w:r>
          </w:p>
          <w:p w:rsidR="000D1163" w:rsidRPr="000D1163" w:rsidRDefault="000D1163" w:rsidP="00202178">
            <w:pPr>
              <w:shd w:val="clear" w:color="auto" w:fill="FFFFFF"/>
              <w:ind w:firstLine="5"/>
              <w:rPr>
                <w:rFonts w:ascii="Times New Roman" w:eastAsia="Times New Roman" w:hAnsi="Times New Roman" w:cs="Times New Roman"/>
                <w:bCs/>
                <w:spacing w:val="-3"/>
                <w:w w:val="10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0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5.05</w:t>
            </w:r>
          </w:p>
        </w:tc>
        <w:tc>
          <w:tcPr>
            <w:tcW w:w="78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35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Хлороводород</w:t>
            </w:r>
            <w:proofErr w:type="spellEnd"/>
          </w:p>
        </w:tc>
        <w:tc>
          <w:tcPr>
            <w:tcW w:w="83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Комбинированный урок</w:t>
            </w:r>
          </w:p>
        </w:tc>
        <w:tc>
          <w:tcPr>
            <w:tcW w:w="5103" w:type="dxa"/>
          </w:tcPr>
          <w:p w:rsidR="000D1163" w:rsidRPr="000D1163" w:rsidRDefault="000D1163" w:rsidP="00202178">
            <w:pPr>
              <w:shd w:val="clear" w:color="auto" w:fill="FFFFFF"/>
              <w:ind w:firstLine="1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  <w:t>Знать</w:t>
            </w:r>
            <w:r w:rsidR="001E584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 xml:space="preserve"> свойства </w:t>
            </w:r>
            <w:proofErr w:type="spellStart"/>
            <w:r w:rsidR="001E584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>хлороводорода</w:t>
            </w:r>
            <w:proofErr w:type="spellEnd"/>
            <w:r w:rsidRPr="000D116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>, получение и применение</w:t>
            </w:r>
          </w:p>
          <w:p w:rsidR="000D1163" w:rsidRPr="00202178" w:rsidRDefault="00202178" w:rsidP="0020217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  <w:t>Уметь написать уравнения</w:t>
            </w:r>
          </w:p>
        </w:tc>
        <w:tc>
          <w:tcPr>
            <w:tcW w:w="992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6.05</w:t>
            </w:r>
          </w:p>
        </w:tc>
        <w:tc>
          <w:tcPr>
            <w:tcW w:w="78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35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Соляная кислота и ее соли</w:t>
            </w:r>
          </w:p>
        </w:tc>
        <w:tc>
          <w:tcPr>
            <w:tcW w:w="83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5103" w:type="dxa"/>
          </w:tcPr>
          <w:p w:rsidR="000D1163" w:rsidRPr="000D1163" w:rsidRDefault="000D1163" w:rsidP="00202178">
            <w:pPr>
              <w:shd w:val="clear" w:color="auto" w:fill="FFFFFF"/>
              <w:ind w:firstLine="1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  <w:t>Знать</w:t>
            </w:r>
            <w:r w:rsidRPr="000D116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 xml:space="preserve"> свойства соляной кислоты, получение и применение</w:t>
            </w:r>
          </w:p>
          <w:p w:rsidR="000D1163" w:rsidRPr="00202178" w:rsidRDefault="00202178" w:rsidP="00202178">
            <w:pPr>
              <w:shd w:val="clear" w:color="auto" w:fill="FFFFFF"/>
              <w:ind w:firstLine="10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  <w:t>Уметь написать уравнения</w:t>
            </w:r>
          </w:p>
        </w:tc>
        <w:tc>
          <w:tcPr>
            <w:tcW w:w="992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0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12.05</w:t>
            </w:r>
          </w:p>
        </w:tc>
        <w:tc>
          <w:tcPr>
            <w:tcW w:w="78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35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Практическая  работа №7</w:t>
            </w:r>
          </w:p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Получение соляной кислоты и изучение  её свойств</w:t>
            </w:r>
          </w:p>
        </w:tc>
        <w:tc>
          <w:tcPr>
            <w:tcW w:w="83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Практическая  работа</w:t>
            </w:r>
          </w:p>
        </w:tc>
        <w:tc>
          <w:tcPr>
            <w:tcW w:w="5103" w:type="dxa"/>
          </w:tcPr>
          <w:p w:rsidR="000D1163" w:rsidRPr="00202178" w:rsidRDefault="000D1163" w:rsidP="00202178">
            <w:pPr>
              <w:shd w:val="clear" w:color="auto" w:fill="FFFFFF"/>
              <w:ind w:right="77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Закрепление тео</w:t>
            </w:r>
            <w:r w:rsidRPr="000D116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ретических и </w:t>
            </w:r>
            <w:r w:rsidRPr="000D116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 xml:space="preserve">практических 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навыков, полу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softHyphen/>
              <w:t>ченных при изу</w:t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softHyphen/>
              <w:t xml:space="preserve">чении темы, </w:t>
            </w:r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ходе практиче</w:t>
            </w:r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ской работы</w:t>
            </w:r>
          </w:p>
        </w:tc>
        <w:tc>
          <w:tcPr>
            <w:tcW w:w="992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70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13.05</w:t>
            </w:r>
          </w:p>
        </w:tc>
        <w:tc>
          <w:tcPr>
            <w:tcW w:w="78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35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Сравнительная характеристика галогенов</w:t>
            </w:r>
          </w:p>
        </w:tc>
        <w:tc>
          <w:tcPr>
            <w:tcW w:w="83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5103" w:type="dxa"/>
          </w:tcPr>
          <w:p w:rsidR="000D1163" w:rsidRPr="000D1163" w:rsidRDefault="000D1163" w:rsidP="00202178">
            <w:pPr>
              <w:shd w:val="clear" w:color="auto" w:fill="FFFFFF"/>
              <w:ind w:firstLine="10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  <w:t>Знать нахождение в природе, получение, свойства галогенов.</w:t>
            </w:r>
          </w:p>
          <w:p w:rsidR="000D1163" w:rsidRPr="00202178" w:rsidRDefault="000D1163" w:rsidP="00202178">
            <w:pPr>
              <w:shd w:val="clear" w:color="auto" w:fill="FFFFFF"/>
              <w:ind w:firstLine="10"/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  <w:t>Уметь написать уравнения</w:t>
            </w:r>
          </w:p>
        </w:tc>
        <w:tc>
          <w:tcPr>
            <w:tcW w:w="992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70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19.05</w:t>
            </w:r>
          </w:p>
        </w:tc>
        <w:tc>
          <w:tcPr>
            <w:tcW w:w="78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584F" w:rsidRPr="000D1163" w:rsidTr="00FC0DA7">
        <w:tc>
          <w:tcPr>
            <w:tcW w:w="734" w:type="dxa"/>
          </w:tcPr>
          <w:p w:rsidR="001E584F" w:rsidRPr="000D1163" w:rsidRDefault="001E584F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1E584F" w:rsidRPr="001E584F" w:rsidRDefault="001E584F" w:rsidP="002021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58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Обобщение и повторение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(3ч)</w:t>
            </w:r>
          </w:p>
        </w:tc>
        <w:tc>
          <w:tcPr>
            <w:tcW w:w="836" w:type="dxa"/>
          </w:tcPr>
          <w:p w:rsidR="001E584F" w:rsidRPr="000D1163" w:rsidRDefault="001E584F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1E584F" w:rsidRPr="000D1163" w:rsidRDefault="001E584F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1E584F" w:rsidRPr="000D1163" w:rsidRDefault="001E584F" w:rsidP="00202178">
            <w:pPr>
              <w:shd w:val="clear" w:color="auto" w:fill="FFFFFF"/>
              <w:ind w:firstLine="10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E584F" w:rsidRPr="000D1163" w:rsidRDefault="001E584F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E584F" w:rsidRPr="000D1163" w:rsidRDefault="001E584F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1E584F" w:rsidRPr="000D1163" w:rsidRDefault="001E584F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359" w:type="dxa"/>
          </w:tcPr>
          <w:p w:rsidR="000D1163" w:rsidRPr="000D1163" w:rsidRDefault="000D1163" w:rsidP="0020217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Обобщение знаний по курсу химии 8 класса</w:t>
            </w:r>
          </w:p>
        </w:tc>
        <w:tc>
          <w:tcPr>
            <w:tcW w:w="83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5103" w:type="dxa"/>
          </w:tcPr>
          <w:p w:rsidR="000D1163" w:rsidRPr="000D1163" w:rsidRDefault="000D1163" w:rsidP="0020217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ru-RU"/>
              </w:rPr>
              <w:t xml:space="preserve">Знать определения. Уметь применять знания </w:t>
            </w:r>
          </w:p>
          <w:p w:rsidR="000D1163" w:rsidRPr="000D1163" w:rsidRDefault="000D1163" w:rsidP="00202178">
            <w:pPr>
              <w:shd w:val="clear" w:color="auto" w:fill="FFFFFF"/>
              <w:ind w:firstLine="5"/>
              <w:rPr>
                <w:rFonts w:ascii="Times New Roman" w:eastAsia="Times New Roman" w:hAnsi="Times New Roman" w:cs="Times New Roman"/>
                <w:bCs/>
                <w:spacing w:val="-3"/>
                <w:w w:val="10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70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20.05</w:t>
            </w:r>
          </w:p>
        </w:tc>
        <w:tc>
          <w:tcPr>
            <w:tcW w:w="78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35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№5 за курс химии 8 класса</w:t>
            </w:r>
          </w:p>
        </w:tc>
        <w:tc>
          <w:tcPr>
            <w:tcW w:w="83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Урок контроля и оценки   знаний учащихся</w:t>
            </w:r>
          </w:p>
        </w:tc>
        <w:tc>
          <w:tcPr>
            <w:tcW w:w="5103" w:type="dxa"/>
          </w:tcPr>
          <w:p w:rsidR="000D1163" w:rsidRPr="000D1163" w:rsidRDefault="000D1163" w:rsidP="00202178">
            <w:pPr>
              <w:shd w:val="clear" w:color="auto" w:fill="FFFFFF"/>
              <w:ind w:firstLine="10"/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0D1163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Уметь 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применять ЗУН, полу</w:t>
            </w:r>
            <w:r w:rsidRPr="000D116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softHyphen/>
            </w:r>
            <w:r w:rsidRPr="000D116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ченные при изучении тем, в ходе выполнения КР</w:t>
            </w:r>
          </w:p>
          <w:p w:rsidR="000D1163" w:rsidRPr="000D1163" w:rsidRDefault="000D1163" w:rsidP="00202178">
            <w:pPr>
              <w:shd w:val="clear" w:color="auto" w:fill="FFFFFF"/>
              <w:ind w:firstLine="5"/>
              <w:rPr>
                <w:rFonts w:ascii="Times New Roman" w:eastAsia="Times New Roman" w:hAnsi="Times New Roman" w:cs="Times New Roman"/>
                <w:bCs/>
                <w:spacing w:val="-3"/>
                <w:w w:val="10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70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26.05</w:t>
            </w:r>
          </w:p>
        </w:tc>
        <w:tc>
          <w:tcPr>
            <w:tcW w:w="78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163" w:rsidRPr="000D1163" w:rsidTr="00FC0DA7">
        <w:tc>
          <w:tcPr>
            <w:tcW w:w="734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359" w:type="dxa"/>
          </w:tcPr>
          <w:p w:rsidR="000D1163" w:rsidRPr="000D1163" w:rsidRDefault="00BB24E7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Анализ контрольной работы </w:t>
            </w:r>
            <w:r w:rsidR="000D1163" w:rsidRPr="000D1163">
              <w:rPr>
                <w:rFonts w:ascii="Times New Roman" w:hAnsi="Times New Roman" w:cs="Times New Roman"/>
                <w:sz w:val="20"/>
                <w:szCs w:val="20"/>
              </w:rPr>
              <w:t xml:space="preserve">Заключительный урок.  </w:t>
            </w:r>
          </w:p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5103" w:type="dxa"/>
          </w:tcPr>
          <w:p w:rsidR="000D1163" w:rsidRPr="000D1163" w:rsidRDefault="000D1163" w:rsidP="00202178">
            <w:pPr>
              <w:shd w:val="clear" w:color="auto" w:fill="FFFFFF"/>
              <w:ind w:firstLine="5"/>
              <w:rPr>
                <w:rFonts w:ascii="Times New Roman" w:eastAsia="Times New Roman" w:hAnsi="Times New Roman" w:cs="Times New Roman"/>
                <w:bCs/>
                <w:spacing w:val="-3"/>
                <w:w w:val="10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D1163" w:rsidRPr="000D1163" w:rsidRDefault="001E584F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0D1163" w:rsidRPr="000D116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709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163">
              <w:rPr>
                <w:rFonts w:ascii="Times New Roman" w:hAnsi="Times New Roman" w:cs="Times New Roman"/>
                <w:sz w:val="20"/>
                <w:szCs w:val="20"/>
              </w:rPr>
              <w:t>27.05</w:t>
            </w:r>
          </w:p>
        </w:tc>
        <w:tc>
          <w:tcPr>
            <w:tcW w:w="786" w:type="dxa"/>
          </w:tcPr>
          <w:p w:rsidR="000D1163" w:rsidRPr="000D1163" w:rsidRDefault="000D1163" w:rsidP="002021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37C16" w:rsidRPr="008E7F0F" w:rsidRDefault="00037C16" w:rsidP="002021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4657" w:rsidRDefault="00F94657" w:rsidP="002021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94657" w:rsidSect="00FC0DA7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ngsanaUPC">
    <w:altName w:val="Arial Unicode MS"/>
    <w:charset w:val="00"/>
    <w:family w:val="roman"/>
    <w:pitch w:val="variable"/>
    <w:sig w:usb0="00000000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186FC3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6E1ECE"/>
    <w:multiLevelType w:val="multilevel"/>
    <w:tmpl w:val="E932B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1E59FF"/>
    <w:multiLevelType w:val="hybridMultilevel"/>
    <w:tmpl w:val="ACA6D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3345DC"/>
    <w:multiLevelType w:val="multilevel"/>
    <w:tmpl w:val="7E2A8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1B654A"/>
    <w:multiLevelType w:val="multilevel"/>
    <w:tmpl w:val="1EDC2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1553D0"/>
    <w:multiLevelType w:val="multilevel"/>
    <w:tmpl w:val="454E2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0933625"/>
    <w:multiLevelType w:val="multilevel"/>
    <w:tmpl w:val="CB7A9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5AC3A89"/>
    <w:multiLevelType w:val="multilevel"/>
    <w:tmpl w:val="96269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FF5FCC"/>
    <w:multiLevelType w:val="singleLevel"/>
    <w:tmpl w:val="9BA44F18"/>
    <w:lvl w:ilvl="0">
      <w:start w:val="1"/>
      <w:numFmt w:val="decimal"/>
      <w:lvlText w:val="%1."/>
      <w:legacy w:legacy="1" w:legacySpace="0" w:legacyIndent="2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554A3504"/>
    <w:multiLevelType w:val="singleLevel"/>
    <w:tmpl w:val="32E04C88"/>
    <w:lvl w:ilvl="0">
      <w:start w:val="1"/>
      <w:numFmt w:val="decimal"/>
      <w:lvlText w:val="%1."/>
      <w:legacy w:legacy="1" w:legacySpace="0" w:legacyIndent="2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5FA61D41"/>
    <w:multiLevelType w:val="multilevel"/>
    <w:tmpl w:val="F3884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E24DBC"/>
    <w:multiLevelType w:val="hybridMultilevel"/>
    <w:tmpl w:val="904AF5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  <w:lvlOverride w:ilvl="0">
      <w:startOverride w:val="1"/>
    </w:lvlOverride>
  </w:num>
  <w:num w:numId="9">
    <w:abstractNumId w:val="9"/>
    <w:lvlOverride w:ilvl="0">
      <w:startOverride w:val="1"/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0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473E"/>
    <w:rsid w:val="0000203B"/>
    <w:rsid w:val="0003473E"/>
    <w:rsid w:val="00037C16"/>
    <w:rsid w:val="00052F0D"/>
    <w:rsid w:val="000D1163"/>
    <w:rsid w:val="001E584F"/>
    <w:rsid w:val="00202178"/>
    <w:rsid w:val="0027096B"/>
    <w:rsid w:val="002944F3"/>
    <w:rsid w:val="002A799D"/>
    <w:rsid w:val="003D554C"/>
    <w:rsid w:val="003F476F"/>
    <w:rsid w:val="00444FC7"/>
    <w:rsid w:val="0050266C"/>
    <w:rsid w:val="0057238F"/>
    <w:rsid w:val="00587529"/>
    <w:rsid w:val="006C514E"/>
    <w:rsid w:val="009C1E6A"/>
    <w:rsid w:val="00A97ED8"/>
    <w:rsid w:val="00B373DE"/>
    <w:rsid w:val="00B43800"/>
    <w:rsid w:val="00B7744A"/>
    <w:rsid w:val="00BB24E7"/>
    <w:rsid w:val="00BC343C"/>
    <w:rsid w:val="00EB21A3"/>
    <w:rsid w:val="00EF362A"/>
    <w:rsid w:val="00F50175"/>
    <w:rsid w:val="00F94657"/>
    <w:rsid w:val="00FC0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1A3"/>
  </w:style>
  <w:style w:type="paragraph" w:styleId="1">
    <w:name w:val="heading 1"/>
    <w:basedOn w:val="a"/>
    <w:next w:val="a"/>
    <w:link w:val="10"/>
    <w:uiPriority w:val="9"/>
    <w:qFormat/>
    <w:rsid w:val="000D11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7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D116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D11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D5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55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11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7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D116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D11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D5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55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0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6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E6DC6-7E15-421E-9E3C-39EE6750C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6027</Words>
  <Characters>34359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1143</cp:lastModifiedBy>
  <cp:revision>13</cp:revision>
  <dcterms:created xsi:type="dcterms:W3CDTF">2015-09-13T17:35:00Z</dcterms:created>
  <dcterms:modified xsi:type="dcterms:W3CDTF">2015-10-27T12:01:00Z</dcterms:modified>
</cp:coreProperties>
</file>